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DFBC" w14:textId="77777777" w:rsidR="00A965AD" w:rsidRPr="00333333" w:rsidRDefault="00A965AD" w:rsidP="00A965AD">
      <w:r>
        <w:rPr>
          <w:noProof/>
        </w:rPr>
        <w:drawing>
          <wp:anchor distT="0" distB="0" distL="114300" distR="114300" simplePos="0" relativeHeight="251659264" behindDoc="0" locked="0" layoutInCell="1" allowOverlap="1" wp14:anchorId="16BD7ECD" wp14:editId="7EB64859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672998983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998983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EF7E7" w14:textId="77777777" w:rsidR="00A965AD" w:rsidRPr="00333333" w:rsidRDefault="00A965AD" w:rsidP="00A965AD"/>
    <w:p w14:paraId="17493322" w14:textId="77777777" w:rsidR="00A965AD" w:rsidRPr="00333333" w:rsidRDefault="00A965AD" w:rsidP="00A965AD"/>
    <w:p w14:paraId="6E3B6D80" w14:textId="77777777" w:rsidR="00A965AD" w:rsidRPr="00333333" w:rsidRDefault="00A965AD" w:rsidP="00A965AD"/>
    <w:p w14:paraId="78E4B2A5" w14:textId="77777777" w:rsidR="00A965AD" w:rsidRPr="00333333" w:rsidRDefault="00A965AD" w:rsidP="00A965AD"/>
    <w:p w14:paraId="78A65A8D" w14:textId="77777777" w:rsidR="00A965AD" w:rsidRPr="00333333" w:rsidRDefault="00A965AD" w:rsidP="00A965AD"/>
    <w:p w14:paraId="20ECC1BE" w14:textId="77777777" w:rsidR="00A965AD" w:rsidRPr="00333333" w:rsidRDefault="00A965AD" w:rsidP="00A965A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A965AD" w:rsidRPr="00333333" w14:paraId="53A25C58" w14:textId="77777777" w:rsidTr="005B0840">
        <w:tc>
          <w:tcPr>
            <w:tcW w:w="5495" w:type="dxa"/>
            <w:hideMark/>
          </w:tcPr>
          <w:p w14:paraId="35D16CDE" w14:textId="77777777" w:rsidR="00A965AD" w:rsidRPr="00333333" w:rsidRDefault="00A965AD" w:rsidP="005B0840">
            <w:pPr>
              <w:rPr>
                <w:rFonts w:cs="Arial"/>
              </w:rPr>
            </w:pPr>
            <w:r>
              <w:rPr>
                <w:rFonts w:cs="Arial"/>
                <w:b/>
              </w:rPr>
              <w:t>Notar Dr. Jens Rohrer</w:t>
            </w:r>
            <w:r w:rsidRPr="00333333">
              <w:rPr>
                <w:rFonts w:cs="Arial"/>
              </w:rPr>
              <w:tab/>
            </w:r>
            <w:r w:rsidRPr="00333333">
              <w:rPr>
                <w:rFonts w:cs="Arial"/>
              </w:rPr>
              <w:tab/>
            </w:r>
          </w:p>
          <w:p w14:paraId="3E4A4821" w14:textId="77777777" w:rsidR="00A965AD" w:rsidRPr="00333333" w:rsidRDefault="00A965AD" w:rsidP="005B0840">
            <w:pPr>
              <w:rPr>
                <w:rFonts w:cs="Arial"/>
              </w:rPr>
            </w:pPr>
            <w:r>
              <w:t>Kaiserstraße 38</w:t>
            </w:r>
            <w:r w:rsidRPr="00333333">
              <w:tab/>
            </w:r>
            <w:r w:rsidRPr="00333333">
              <w:br/>
            </w:r>
            <w:r w:rsidRPr="00333333">
              <w:rPr>
                <w:rFonts w:cs="Arial"/>
              </w:rPr>
              <w:t>76437 Rastatt</w:t>
            </w:r>
            <w:r w:rsidRPr="00333333">
              <w:tab/>
            </w:r>
            <w:r w:rsidRPr="00333333">
              <w:tab/>
            </w:r>
          </w:p>
        </w:tc>
        <w:tc>
          <w:tcPr>
            <w:tcW w:w="3716" w:type="dxa"/>
            <w:hideMark/>
          </w:tcPr>
          <w:p w14:paraId="42BDFEC4" w14:textId="77777777" w:rsidR="00A965AD" w:rsidRPr="00333333" w:rsidRDefault="00A965AD" w:rsidP="005B0840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333333">
              <w:rPr>
                <w:sz w:val="18"/>
                <w:szCs w:val="18"/>
                <w:lang w:val="en-US"/>
              </w:rPr>
              <w:t xml:space="preserve">per Mail </w:t>
            </w:r>
            <w:proofErr w:type="spellStart"/>
            <w:r w:rsidRPr="00333333">
              <w:rPr>
                <w:sz w:val="18"/>
                <w:szCs w:val="18"/>
                <w:lang w:val="en-US"/>
              </w:rPr>
              <w:t>an</w:t>
            </w:r>
            <w:proofErr w:type="spellEnd"/>
            <w:r w:rsidRPr="00333333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333333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333333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0DE38ACF" w14:textId="77777777" w:rsidR="00A965AD" w:rsidRPr="00333333" w:rsidRDefault="00A965AD" w:rsidP="005B0840">
            <w:pPr>
              <w:jc w:val="right"/>
              <w:rPr>
                <w:rFonts w:cs="Arial"/>
                <w:sz w:val="18"/>
                <w:szCs w:val="18"/>
              </w:rPr>
            </w:pPr>
            <w:r w:rsidRPr="00333333">
              <w:rPr>
                <w:rFonts w:cs="Arial"/>
                <w:sz w:val="18"/>
                <w:szCs w:val="18"/>
              </w:rPr>
              <w:t xml:space="preserve">per Fax an: </w:t>
            </w:r>
            <w:r w:rsidRPr="00333333">
              <w:rPr>
                <w:rFonts w:cs="Arial"/>
                <w:b/>
                <w:sz w:val="18"/>
                <w:szCs w:val="18"/>
              </w:rPr>
              <w:t xml:space="preserve">07222 / </w:t>
            </w:r>
            <w:r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6D50E65D" w14:textId="77777777" w:rsidR="00A965AD" w:rsidRPr="00333333" w:rsidRDefault="00A965AD" w:rsidP="005B0840">
            <w:pPr>
              <w:jc w:val="right"/>
              <w:rPr>
                <w:rFonts w:cs="Arial"/>
              </w:rPr>
            </w:pPr>
            <w:r w:rsidRPr="00333333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>
              <w:rPr>
                <w:rFonts w:cs="Arial"/>
                <w:sz w:val="18"/>
                <w:szCs w:val="18"/>
              </w:rPr>
              <w:t>385 9494</w:t>
            </w:r>
          </w:p>
        </w:tc>
      </w:tr>
    </w:tbl>
    <w:p w14:paraId="65FF1893" w14:textId="77777777" w:rsidR="00F64F0D" w:rsidRDefault="00F64F0D" w:rsidP="00F64F0D"/>
    <w:p w14:paraId="065EAF20" w14:textId="77777777" w:rsidR="00C8393B" w:rsidRDefault="00C8393B" w:rsidP="00C8393B"/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14:paraId="56E42518" w14:textId="77777777" w:rsidTr="005E3D44">
        <w:tc>
          <w:tcPr>
            <w:tcW w:w="9766" w:type="dxa"/>
          </w:tcPr>
          <w:p w14:paraId="00D06CA2" w14:textId="7F87E782" w:rsidR="0024288F" w:rsidRPr="00CD4AA6" w:rsidRDefault="00A965AD" w:rsidP="00C577C9">
            <w:pPr>
              <w:pStyle w:val="berschrift1"/>
              <w:widowControl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Datenblatt Adoptionsantrag</w:t>
            </w:r>
          </w:p>
        </w:tc>
      </w:tr>
      <w:tr w:rsidR="0024288F" w14:paraId="1577A8D2" w14:textId="77777777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14:paraId="096FE3F0" w14:textId="06A4F2ED" w:rsidR="0024288F" w:rsidRDefault="0024288F" w:rsidP="00C577C9">
            <w:pPr>
              <w:spacing w:before="60" w:after="60"/>
            </w:pP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</w:t>
            </w:r>
            <w:proofErr w:type="gramStart"/>
            <w:r>
              <w:t>_ ,</w:t>
            </w:r>
            <w:proofErr w:type="gramEnd"/>
            <w:r>
              <w:t xml:space="preserve"> ____ Uhr</w:t>
            </w:r>
          </w:p>
          <w:p w14:paraId="24882171" w14:textId="1DCB87D2" w:rsidR="0024288F" w:rsidRDefault="0024288F" w:rsidP="00C577C9">
            <w:pPr>
              <w:spacing w:before="60" w:after="60"/>
            </w:pPr>
            <w:r>
              <w:sym w:font="Wingdings" w:char="F06F"/>
            </w:r>
            <w:r>
              <w:t xml:space="preserve"> Termin ist noch zu vereinbaren</w:t>
            </w:r>
          </w:p>
        </w:tc>
      </w:tr>
    </w:tbl>
    <w:p w14:paraId="2A943FAE" w14:textId="77777777"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145BC351" w14:textId="77777777"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1F60AA62" w14:textId="77777777" w:rsidR="00043C5B" w:rsidRPr="00043C5B" w:rsidRDefault="00043C5B" w:rsidP="00F64F0D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14:paraId="5A752EAB" w14:textId="77777777"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5C8C3162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094F5F96" w14:textId="77777777"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>Daten de</w:t>
      </w:r>
      <w:r w:rsidR="0073432E">
        <w:rPr>
          <w:rFonts w:cs="Arial"/>
          <w:b/>
          <w:bCs/>
          <w:sz w:val="26"/>
          <w:szCs w:val="26"/>
        </w:rPr>
        <w:t>s/der</w:t>
      </w:r>
      <w:r w:rsidR="000C60E4" w:rsidRPr="00E941F3">
        <w:rPr>
          <w:rFonts w:cs="Arial"/>
          <w:b/>
          <w:bCs/>
          <w:sz w:val="26"/>
          <w:szCs w:val="26"/>
        </w:rPr>
        <w:t xml:space="preserve"> </w:t>
      </w:r>
      <w:r w:rsidR="0073432E">
        <w:rPr>
          <w:rFonts w:cs="Arial"/>
          <w:b/>
          <w:bCs/>
          <w:sz w:val="26"/>
          <w:szCs w:val="26"/>
        </w:rPr>
        <w:t>Annehmenden (Antragsteller)</w:t>
      </w:r>
    </w:p>
    <w:p w14:paraId="4512AEF2" w14:textId="77777777"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256"/>
        <w:gridCol w:w="2977"/>
      </w:tblGrid>
      <w:tr w:rsidR="0073432E" w14:paraId="31D999F2" w14:textId="77777777" w:rsidTr="0073432E">
        <w:tc>
          <w:tcPr>
            <w:tcW w:w="3543" w:type="dxa"/>
          </w:tcPr>
          <w:p w14:paraId="78CE4F41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</w:tcPr>
          <w:p w14:paraId="1DC36C8C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Annehmender 1</w:t>
            </w:r>
          </w:p>
        </w:tc>
        <w:tc>
          <w:tcPr>
            <w:tcW w:w="2977" w:type="dxa"/>
          </w:tcPr>
          <w:p w14:paraId="6D27FB1E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ggfs. Annehmender 2</w:t>
            </w:r>
          </w:p>
        </w:tc>
      </w:tr>
      <w:tr w:rsidR="0073432E" w14:paraId="37EE3A12" w14:textId="77777777" w:rsidTr="0073432E">
        <w:tc>
          <w:tcPr>
            <w:tcW w:w="3543" w:type="dxa"/>
          </w:tcPr>
          <w:p w14:paraId="03F3B00F" w14:textId="4A54F194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 w:rsidR="00C577C9">
              <w:rPr>
                <w:rFonts w:cs="Arial"/>
                <w:b/>
                <w:bCs/>
                <w:sz w:val="20"/>
                <w:szCs w:val="20"/>
              </w:rPr>
              <w:t>, ggf</w:t>
            </w:r>
            <w:r>
              <w:rPr>
                <w:rFonts w:cs="Arial"/>
                <w:b/>
                <w:bCs/>
                <w:sz w:val="20"/>
                <w:szCs w:val="20"/>
              </w:rPr>
              <w:t>. Geburtsname</w:t>
            </w:r>
          </w:p>
        </w:tc>
        <w:tc>
          <w:tcPr>
            <w:tcW w:w="3256" w:type="dxa"/>
          </w:tcPr>
          <w:p w14:paraId="36B5EC71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3C7F57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1C631502" w14:textId="77777777" w:rsidTr="0073432E">
        <w:tc>
          <w:tcPr>
            <w:tcW w:w="3543" w:type="dxa"/>
          </w:tcPr>
          <w:p w14:paraId="49369BFB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6" w:type="dxa"/>
          </w:tcPr>
          <w:p w14:paraId="4F0AC50C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364788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DD57CE7" w14:textId="77777777" w:rsidTr="0073432E">
        <w:tc>
          <w:tcPr>
            <w:tcW w:w="3543" w:type="dxa"/>
          </w:tcPr>
          <w:p w14:paraId="2029B715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6" w:type="dxa"/>
          </w:tcPr>
          <w:p w14:paraId="7B6173CC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A44AC6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689B87BC" w14:textId="77777777" w:rsidTr="0073432E">
        <w:tc>
          <w:tcPr>
            <w:tcW w:w="3543" w:type="dxa"/>
          </w:tcPr>
          <w:p w14:paraId="52255DC4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3256" w:type="dxa"/>
          </w:tcPr>
          <w:p w14:paraId="7E8B1CB7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9D983A1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2E3110C" w14:textId="77777777" w:rsidTr="0073432E">
        <w:trPr>
          <w:trHeight w:val="1034"/>
        </w:trPr>
        <w:tc>
          <w:tcPr>
            <w:tcW w:w="3543" w:type="dxa"/>
          </w:tcPr>
          <w:p w14:paraId="31B325BE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14:paraId="40BBB9D3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D49849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4FFECA2" w14:textId="77777777" w:rsidTr="0073432E">
        <w:trPr>
          <w:trHeight w:val="427"/>
        </w:trPr>
        <w:tc>
          <w:tcPr>
            <w:tcW w:w="3543" w:type="dxa"/>
          </w:tcPr>
          <w:p w14:paraId="5C11BBD2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256" w:type="dxa"/>
          </w:tcPr>
          <w:p w14:paraId="2F5F458D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FC1008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6E70A11" w14:textId="77777777" w:rsidTr="0073432E">
        <w:trPr>
          <w:trHeight w:val="427"/>
        </w:trPr>
        <w:tc>
          <w:tcPr>
            <w:tcW w:w="3543" w:type="dxa"/>
          </w:tcPr>
          <w:p w14:paraId="6925C1B7" w14:textId="77777777"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E-Mail-Adresse</w:t>
            </w:r>
          </w:p>
        </w:tc>
        <w:tc>
          <w:tcPr>
            <w:tcW w:w="3256" w:type="dxa"/>
          </w:tcPr>
          <w:p w14:paraId="68857287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879835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E941F3" w14:paraId="4C9ABA9C" w14:textId="77777777" w:rsidTr="0073432E">
        <w:tc>
          <w:tcPr>
            <w:tcW w:w="3543" w:type="dxa"/>
          </w:tcPr>
          <w:p w14:paraId="6879D55C" w14:textId="77777777"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3256" w:type="dxa"/>
          </w:tcPr>
          <w:p w14:paraId="24FB2A8D" w14:textId="77777777"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9C2DED" w14:textId="77777777"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50771CC" w14:textId="77777777" w:rsidTr="0073432E">
        <w:tc>
          <w:tcPr>
            <w:tcW w:w="3543" w:type="dxa"/>
          </w:tcPr>
          <w:p w14:paraId="66F5C085" w14:textId="77777777" w:rsidR="0073432E" w:rsidRPr="00E941F3" w:rsidRDefault="0073432E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</w:tc>
        <w:tc>
          <w:tcPr>
            <w:tcW w:w="3256" w:type="dxa"/>
          </w:tcPr>
          <w:p w14:paraId="7CE7A3F3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2977" w:type="dxa"/>
          </w:tcPr>
          <w:p w14:paraId="5D89A839" w14:textId="77777777"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</w:tbl>
    <w:p w14:paraId="09A53F7B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23811725" w14:textId="77777777" w:rsidR="003152AF" w:rsidRDefault="003152AF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14:paraId="2A61A888" w14:textId="47570333"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lastRenderedPageBreak/>
        <w:t>Daten de</w:t>
      </w:r>
      <w:r>
        <w:rPr>
          <w:rFonts w:cs="Arial"/>
          <w:b/>
          <w:bCs/>
          <w:sz w:val="26"/>
          <w:szCs w:val="26"/>
        </w:rPr>
        <w:t>s/der</w:t>
      </w:r>
      <w:r w:rsidRPr="00E941F3">
        <w:rPr>
          <w:rFonts w:cs="Arial"/>
          <w:b/>
          <w:bCs/>
          <w:sz w:val="26"/>
          <w:szCs w:val="26"/>
        </w:rPr>
        <w:t xml:space="preserve"> </w:t>
      </w:r>
      <w:r w:rsidR="00C577C9">
        <w:rPr>
          <w:rFonts w:cs="Arial"/>
          <w:b/>
          <w:bCs/>
          <w:sz w:val="26"/>
          <w:szCs w:val="26"/>
        </w:rPr>
        <w:t>Anzunehmenden (Adoptivkind</w:t>
      </w:r>
      <w:r>
        <w:rPr>
          <w:rFonts w:cs="Arial"/>
          <w:b/>
          <w:bCs/>
          <w:sz w:val="26"/>
          <w:szCs w:val="26"/>
        </w:rPr>
        <w:t>/er)</w:t>
      </w:r>
    </w:p>
    <w:p w14:paraId="7F8B24D2" w14:textId="77777777" w:rsidR="0073432E" w:rsidRPr="00E941F3" w:rsidRDefault="0073432E" w:rsidP="0073432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06"/>
        <w:gridCol w:w="3250"/>
        <w:gridCol w:w="3220"/>
      </w:tblGrid>
      <w:tr w:rsidR="0073432E" w14:paraId="355EFE52" w14:textId="77777777" w:rsidTr="0073432E">
        <w:tc>
          <w:tcPr>
            <w:tcW w:w="3306" w:type="dxa"/>
          </w:tcPr>
          <w:p w14:paraId="18108E11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4E26ECBB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Anzunehmender 1</w:t>
            </w:r>
          </w:p>
        </w:tc>
        <w:tc>
          <w:tcPr>
            <w:tcW w:w="3220" w:type="dxa"/>
          </w:tcPr>
          <w:p w14:paraId="46549182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ggfs. Anzunehmender 2</w:t>
            </w:r>
          </w:p>
        </w:tc>
      </w:tr>
      <w:tr w:rsidR="0073432E" w14:paraId="03EFC522" w14:textId="77777777" w:rsidTr="0073432E">
        <w:tc>
          <w:tcPr>
            <w:tcW w:w="3306" w:type="dxa"/>
          </w:tcPr>
          <w:p w14:paraId="184F5E51" w14:textId="3CF1B284" w:rsidR="0073432E" w:rsidRPr="00E941F3" w:rsidRDefault="0073432E" w:rsidP="00C577C9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 w:rsidR="00C577C9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</w:t>
            </w:r>
            <w:r w:rsidR="00C577C9">
              <w:rPr>
                <w:rFonts w:cs="Arial"/>
                <w:b/>
                <w:bCs/>
                <w:sz w:val="20"/>
                <w:szCs w:val="20"/>
              </w:rPr>
              <w:t>. Geburts</w:t>
            </w:r>
            <w:r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50" w:type="dxa"/>
          </w:tcPr>
          <w:p w14:paraId="37E20AB0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75C0E3CA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3099D76E" w14:textId="77777777" w:rsidTr="0073432E">
        <w:tc>
          <w:tcPr>
            <w:tcW w:w="3306" w:type="dxa"/>
          </w:tcPr>
          <w:p w14:paraId="206A4980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14:paraId="2892640E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13153B8A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D82F0B7" w14:textId="77777777" w:rsidTr="0073432E">
        <w:tc>
          <w:tcPr>
            <w:tcW w:w="3306" w:type="dxa"/>
          </w:tcPr>
          <w:p w14:paraId="18EA5694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14:paraId="7108276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60DCB119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60AFFD60" w14:textId="77777777" w:rsidTr="0073432E">
        <w:tc>
          <w:tcPr>
            <w:tcW w:w="3306" w:type="dxa"/>
          </w:tcPr>
          <w:p w14:paraId="73594DC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3250" w:type="dxa"/>
          </w:tcPr>
          <w:p w14:paraId="4409DF6D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49CD367C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5F1003A3" w14:textId="77777777" w:rsidTr="0073432E">
        <w:trPr>
          <w:trHeight w:val="926"/>
        </w:trPr>
        <w:tc>
          <w:tcPr>
            <w:tcW w:w="3306" w:type="dxa"/>
          </w:tcPr>
          <w:p w14:paraId="5A982CE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14:paraId="1AFFA2BD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5C12FA0F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0C6F970A" w14:textId="77777777" w:rsidTr="0073432E">
        <w:trPr>
          <w:trHeight w:val="427"/>
        </w:trPr>
        <w:tc>
          <w:tcPr>
            <w:tcW w:w="3306" w:type="dxa"/>
          </w:tcPr>
          <w:p w14:paraId="04687D87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250" w:type="dxa"/>
          </w:tcPr>
          <w:p w14:paraId="37A45A71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372E75F2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563DEA42" w14:textId="77777777" w:rsidTr="0073432E">
        <w:trPr>
          <w:trHeight w:val="427"/>
        </w:trPr>
        <w:tc>
          <w:tcPr>
            <w:tcW w:w="3306" w:type="dxa"/>
          </w:tcPr>
          <w:p w14:paraId="3002111B" w14:textId="77777777" w:rsid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E-Mail-Adresse</w:t>
            </w:r>
          </w:p>
        </w:tc>
        <w:tc>
          <w:tcPr>
            <w:tcW w:w="3250" w:type="dxa"/>
          </w:tcPr>
          <w:p w14:paraId="5A5714AB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59C0D87C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E941F3" w14:paraId="30E8FEA1" w14:textId="77777777" w:rsidTr="0073432E">
        <w:tc>
          <w:tcPr>
            <w:tcW w:w="3306" w:type="dxa"/>
            <w:tcBorders>
              <w:bottom w:val="single" w:sz="4" w:space="0" w:color="auto"/>
            </w:tcBorders>
          </w:tcPr>
          <w:p w14:paraId="2050BE52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54A2092F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67472F2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569F9EB0" w14:textId="77777777" w:rsidTr="0073432E">
        <w:trPr>
          <w:trHeight w:val="679"/>
        </w:trPr>
        <w:tc>
          <w:tcPr>
            <w:tcW w:w="3306" w:type="dxa"/>
            <w:tcBorders>
              <w:bottom w:val="nil"/>
            </w:tcBorders>
          </w:tcPr>
          <w:p w14:paraId="757D2BF2" w14:textId="77777777" w:rsid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  <w:p w14:paraId="5E0BCB5D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wenn ja mit:</w:t>
            </w:r>
          </w:p>
        </w:tc>
        <w:tc>
          <w:tcPr>
            <w:tcW w:w="3250" w:type="dxa"/>
            <w:tcBorders>
              <w:bottom w:val="nil"/>
            </w:tcBorders>
          </w:tcPr>
          <w:p w14:paraId="058590B8" w14:textId="77777777"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3220" w:type="dxa"/>
            <w:tcBorders>
              <w:bottom w:val="nil"/>
            </w:tcBorders>
          </w:tcPr>
          <w:p w14:paraId="700DA5D4" w14:textId="77777777"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  <w:tr w:rsidR="0073432E" w14:paraId="200CC0C2" w14:textId="77777777" w:rsidTr="0073432E">
        <w:tc>
          <w:tcPr>
            <w:tcW w:w="3306" w:type="dxa"/>
            <w:tcBorders>
              <w:top w:val="nil"/>
            </w:tcBorders>
          </w:tcPr>
          <w:p w14:paraId="4497BCB3" w14:textId="60E7F96B" w:rsidR="0073432E" w:rsidRPr="0073432E" w:rsidRDefault="00C577C9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Familienname, ggf</w:t>
            </w:r>
            <w:r w:rsidR="0073432E" w:rsidRPr="0073432E">
              <w:rPr>
                <w:rFonts w:cs="Arial"/>
                <w:bCs/>
                <w:sz w:val="20"/>
                <w:szCs w:val="20"/>
              </w:rPr>
              <w:t>. Geburtsname</w:t>
            </w:r>
          </w:p>
        </w:tc>
        <w:tc>
          <w:tcPr>
            <w:tcW w:w="3250" w:type="dxa"/>
            <w:tcBorders>
              <w:top w:val="nil"/>
            </w:tcBorders>
          </w:tcPr>
          <w:p w14:paraId="0C2EF50C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14:paraId="007B94EC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14:paraId="5409EC44" w14:textId="77777777" w:rsidTr="0073432E">
        <w:tc>
          <w:tcPr>
            <w:tcW w:w="3306" w:type="dxa"/>
          </w:tcPr>
          <w:p w14:paraId="244B8D99" w14:textId="77777777"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14:paraId="0183F1A0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14:paraId="3DD94A73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14:paraId="1FEAAB6A" w14:textId="77777777" w:rsidTr="0073432E">
        <w:tc>
          <w:tcPr>
            <w:tcW w:w="3306" w:type="dxa"/>
          </w:tcPr>
          <w:p w14:paraId="1BB9C92B" w14:textId="77777777"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14:paraId="41672FA4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14:paraId="2E9B892F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14:paraId="4017001E" w14:textId="77777777" w:rsidTr="0073432E">
        <w:tc>
          <w:tcPr>
            <w:tcW w:w="3306" w:type="dxa"/>
          </w:tcPr>
          <w:p w14:paraId="08BEC519" w14:textId="77777777"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Geburtsort</w:t>
            </w:r>
          </w:p>
        </w:tc>
        <w:tc>
          <w:tcPr>
            <w:tcW w:w="3250" w:type="dxa"/>
          </w:tcPr>
          <w:p w14:paraId="199BFD6B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14:paraId="1055A13B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14:paraId="3C503571" w14:textId="77777777" w:rsidTr="0073432E">
        <w:trPr>
          <w:trHeight w:val="838"/>
        </w:trPr>
        <w:tc>
          <w:tcPr>
            <w:tcW w:w="3306" w:type="dxa"/>
          </w:tcPr>
          <w:p w14:paraId="4D6C54C4" w14:textId="77777777"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 xml:space="preserve">Anschrift </w:t>
            </w:r>
          </w:p>
          <w:p w14:paraId="4FFCC330" w14:textId="77777777"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(falls abweichend)</w:t>
            </w:r>
          </w:p>
        </w:tc>
        <w:tc>
          <w:tcPr>
            <w:tcW w:w="3250" w:type="dxa"/>
          </w:tcPr>
          <w:p w14:paraId="2ED8D611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14:paraId="4F99048B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14:paraId="3C76FAFC" w14:textId="77777777" w:rsidTr="0073432E">
        <w:trPr>
          <w:trHeight w:val="652"/>
        </w:trPr>
        <w:tc>
          <w:tcPr>
            <w:tcW w:w="9776" w:type="dxa"/>
            <w:gridSpan w:val="3"/>
          </w:tcPr>
          <w:p w14:paraId="6C1F0DEF" w14:textId="77777777"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Cs/>
                <w:sz w:val="24"/>
                <w:szCs w:val="21"/>
              </w:rPr>
            </w:pPr>
            <w:r w:rsidRPr="0073432E">
              <w:rPr>
                <w:rFonts w:cs="Arial"/>
                <w:b/>
                <w:bCs/>
                <w:sz w:val="24"/>
                <w:szCs w:val="21"/>
              </w:rPr>
              <w:t>Hinweis</w:t>
            </w:r>
            <w:r w:rsidRPr="0073432E">
              <w:rPr>
                <w:rFonts w:cs="Arial"/>
                <w:bCs/>
                <w:sz w:val="24"/>
                <w:szCs w:val="21"/>
              </w:rPr>
              <w:t xml:space="preserve">: </w:t>
            </w:r>
          </w:p>
          <w:p w14:paraId="7E667A83" w14:textId="0E8979A6" w:rsidR="0073432E" w:rsidRPr="00C577C9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1"/>
              </w:rPr>
            </w:pPr>
            <w:r w:rsidRPr="00C577C9">
              <w:rPr>
                <w:rFonts w:cs="Arial"/>
                <w:b/>
                <w:bCs/>
                <w:sz w:val="24"/>
                <w:szCs w:val="21"/>
              </w:rPr>
              <w:t xml:space="preserve">Der Ehepartner des Anzunehmenden </w:t>
            </w:r>
            <w:r w:rsidR="00A965AD" w:rsidRPr="00C577C9">
              <w:rPr>
                <w:rFonts w:cs="Arial"/>
                <w:b/>
                <w:bCs/>
                <w:sz w:val="24"/>
                <w:szCs w:val="21"/>
              </w:rPr>
              <w:t>muss</w:t>
            </w:r>
            <w:r w:rsidRPr="00C577C9">
              <w:rPr>
                <w:rFonts w:cs="Arial"/>
                <w:b/>
                <w:bCs/>
                <w:sz w:val="24"/>
                <w:szCs w:val="21"/>
              </w:rPr>
              <w:t xml:space="preserve"> zum Termin ebenfalls erscheinen</w:t>
            </w:r>
            <w:r w:rsidR="00C577C9" w:rsidRPr="00C577C9">
              <w:rPr>
                <w:rFonts w:cs="Arial"/>
                <w:b/>
                <w:bCs/>
                <w:sz w:val="24"/>
                <w:szCs w:val="21"/>
              </w:rPr>
              <w:t>!</w:t>
            </w:r>
          </w:p>
        </w:tc>
      </w:tr>
    </w:tbl>
    <w:p w14:paraId="3B877814" w14:textId="77777777" w:rsidR="0073432E" w:rsidRDefault="0073432E">
      <w:pPr>
        <w:rPr>
          <w:rFonts w:cs="Arial"/>
          <w:b/>
          <w:bCs/>
          <w:sz w:val="20"/>
          <w:szCs w:val="21"/>
        </w:rPr>
      </w:pPr>
    </w:p>
    <w:p w14:paraId="57166BA2" w14:textId="77777777" w:rsidR="0073432E" w:rsidRDefault="0073432E">
      <w:pPr>
        <w:rPr>
          <w:rFonts w:cs="Arial"/>
          <w:b/>
          <w:bCs/>
          <w:sz w:val="20"/>
          <w:szCs w:val="21"/>
        </w:rPr>
      </w:pPr>
    </w:p>
    <w:p w14:paraId="122C13ED" w14:textId="77777777"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>
        <w:rPr>
          <w:rFonts w:cs="Arial"/>
          <w:b/>
          <w:bCs/>
          <w:sz w:val="26"/>
          <w:szCs w:val="26"/>
        </w:rPr>
        <w:t>der leiblichen Eltern des Anzunehmenden</w:t>
      </w:r>
    </w:p>
    <w:p w14:paraId="4005180E" w14:textId="77777777" w:rsidR="0073432E" w:rsidRPr="00E941F3" w:rsidRDefault="0073432E" w:rsidP="0073432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06"/>
        <w:gridCol w:w="3250"/>
        <w:gridCol w:w="3220"/>
      </w:tblGrid>
      <w:tr w:rsidR="0073432E" w14:paraId="1706389C" w14:textId="77777777" w:rsidTr="000738AA">
        <w:tc>
          <w:tcPr>
            <w:tcW w:w="3306" w:type="dxa"/>
          </w:tcPr>
          <w:p w14:paraId="1E78AA54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14:paraId="162B18CF" w14:textId="77777777"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Vater</w:t>
            </w:r>
          </w:p>
        </w:tc>
        <w:tc>
          <w:tcPr>
            <w:tcW w:w="3220" w:type="dxa"/>
          </w:tcPr>
          <w:p w14:paraId="0E636AD5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Mutter</w:t>
            </w:r>
          </w:p>
        </w:tc>
      </w:tr>
      <w:tr w:rsidR="0073432E" w14:paraId="2997EE77" w14:textId="77777777" w:rsidTr="000738AA">
        <w:tc>
          <w:tcPr>
            <w:tcW w:w="3306" w:type="dxa"/>
          </w:tcPr>
          <w:p w14:paraId="64B67A3B" w14:textId="07C8D4BE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 w:rsidR="00C577C9">
              <w:rPr>
                <w:rFonts w:cs="Arial"/>
                <w:b/>
                <w:bCs/>
                <w:sz w:val="20"/>
                <w:szCs w:val="20"/>
              </w:rPr>
              <w:t>, ggf</w:t>
            </w:r>
            <w:r>
              <w:rPr>
                <w:rFonts w:cs="Arial"/>
                <w:b/>
                <w:bCs/>
                <w:sz w:val="20"/>
                <w:szCs w:val="20"/>
              </w:rPr>
              <w:t>. Geburtsname</w:t>
            </w:r>
          </w:p>
        </w:tc>
        <w:tc>
          <w:tcPr>
            <w:tcW w:w="3250" w:type="dxa"/>
          </w:tcPr>
          <w:p w14:paraId="477C272A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00F74829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5000D259" w14:textId="77777777" w:rsidTr="000738AA">
        <w:tc>
          <w:tcPr>
            <w:tcW w:w="3306" w:type="dxa"/>
          </w:tcPr>
          <w:p w14:paraId="44A40D1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14:paraId="64972A1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1636D11C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62FDB4BE" w14:textId="77777777" w:rsidTr="000738AA">
        <w:tc>
          <w:tcPr>
            <w:tcW w:w="3306" w:type="dxa"/>
          </w:tcPr>
          <w:p w14:paraId="4A927C7E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14:paraId="70BED7A5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6463C80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648DB7A1" w14:textId="77777777" w:rsidTr="000738AA">
        <w:tc>
          <w:tcPr>
            <w:tcW w:w="3306" w:type="dxa"/>
          </w:tcPr>
          <w:p w14:paraId="3A0BD50F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lastRenderedPageBreak/>
              <w:t>Geburtsort</w:t>
            </w:r>
          </w:p>
        </w:tc>
        <w:tc>
          <w:tcPr>
            <w:tcW w:w="3250" w:type="dxa"/>
          </w:tcPr>
          <w:p w14:paraId="72F979D6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14:paraId="67C3FB54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14:paraId="3781988C" w14:textId="77777777" w:rsidTr="00C577C9">
        <w:trPr>
          <w:trHeight w:val="921"/>
        </w:trPr>
        <w:tc>
          <w:tcPr>
            <w:tcW w:w="3306" w:type="dxa"/>
            <w:tcBorders>
              <w:bottom w:val="single" w:sz="4" w:space="0" w:color="auto"/>
            </w:tcBorders>
          </w:tcPr>
          <w:p w14:paraId="2BCA8DD5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14AFDEE7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3A06F213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73432E" w14:paraId="6AC6B227" w14:textId="77777777" w:rsidTr="00C577C9">
        <w:trPr>
          <w:trHeight w:val="475"/>
        </w:trPr>
        <w:tc>
          <w:tcPr>
            <w:tcW w:w="3306" w:type="dxa"/>
            <w:tcBorders>
              <w:bottom w:val="single" w:sz="4" w:space="0" w:color="auto"/>
            </w:tcBorders>
          </w:tcPr>
          <w:p w14:paraId="01C5FDF1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23ABBA2E" w14:textId="77777777"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0E122FF6" w14:textId="77777777"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</w:tbl>
    <w:p w14:paraId="63AD6E70" w14:textId="77777777" w:rsidR="0073432E" w:rsidRDefault="0073432E">
      <w:pPr>
        <w:rPr>
          <w:rFonts w:cs="Arial"/>
          <w:b/>
          <w:bCs/>
          <w:sz w:val="20"/>
          <w:szCs w:val="21"/>
        </w:rPr>
      </w:pPr>
    </w:p>
    <w:p w14:paraId="0F72AAAA" w14:textId="77777777" w:rsidR="0073432E" w:rsidRDefault="0073432E">
      <w:pPr>
        <w:rPr>
          <w:rFonts w:cs="Arial"/>
          <w:b/>
          <w:bCs/>
          <w:sz w:val="20"/>
          <w:szCs w:val="21"/>
        </w:rPr>
      </w:pPr>
    </w:p>
    <w:p w14:paraId="3D09E56B" w14:textId="77777777" w:rsidR="005B5F0B" w:rsidRDefault="0073432E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Adoption des Anzunehmenden als </w:t>
      </w:r>
    </w:p>
    <w:p w14:paraId="3FB31369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14:paraId="53FC7F4E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Pr="003152AF">
        <w:rPr>
          <w:rFonts w:cs="Arial"/>
          <w:bCs/>
          <w:szCs w:val="21"/>
        </w:rPr>
      </w:r>
      <w:r w:rsidRPr="003152AF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</w:t>
      </w:r>
      <w:r w:rsidR="0073432E">
        <w:rPr>
          <w:rFonts w:cs="Arial"/>
          <w:bCs/>
          <w:szCs w:val="21"/>
        </w:rPr>
        <w:t xml:space="preserve">Minderjähriger </w:t>
      </w:r>
    </w:p>
    <w:p w14:paraId="18ACBD36" w14:textId="77777777" w:rsidR="0073432E" w:rsidRPr="0073432E" w:rsidRDefault="0073432E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12"/>
          <w:szCs w:val="12"/>
        </w:rPr>
      </w:pPr>
    </w:p>
    <w:p w14:paraId="35E38D58" w14:textId="3051CA31" w:rsidR="0073432E" w:rsidRDefault="0073432E" w:rsidP="0073432E">
      <w:pPr>
        <w:pStyle w:val="Listenabsatz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cs="Arial"/>
          <w:bCs/>
          <w:szCs w:val="21"/>
        </w:rPr>
      </w:pPr>
      <w:r>
        <w:rPr>
          <w:rFonts w:cs="Arial"/>
          <w:bCs/>
          <w:szCs w:val="21"/>
        </w:rPr>
        <w:t>Mit Wirkung einer Minderjährigenadoption gem</w:t>
      </w:r>
      <w:r w:rsidR="00A965AD">
        <w:rPr>
          <w:rFonts w:cs="Arial"/>
          <w:bCs/>
          <w:szCs w:val="21"/>
        </w:rPr>
        <w:t xml:space="preserve">äß </w:t>
      </w:r>
      <w:r>
        <w:rPr>
          <w:rFonts w:cs="Arial"/>
          <w:bCs/>
          <w:szCs w:val="21"/>
        </w:rPr>
        <w:t>§</w:t>
      </w:r>
      <w:r w:rsidR="00A965AD">
        <w:rPr>
          <w:rFonts w:cs="Arial"/>
          <w:bCs/>
          <w:szCs w:val="21"/>
        </w:rPr>
        <w:t xml:space="preserve"> </w:t>
      </w:r>
      <w:r>
        <w:rPr>
          <w:rFonts w:cs="Arial"/>
          <w:bCs/>
          <w:szCs w:val="21"/>
        </w:rPr>
        <w:t>1772 BGB (Erlöschen des Verwandtschaftsverhältnisses zu den bisherigen Verwandten)</w:t>
      </w:r>
    </w:p>
    <w:p w14:paraId="75B242CE" w14:textId="77777777"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p w14:paraId="52B9D0DF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Pr="003152AF">
        <w:rPr>
          <w:rFonts w:cs="Arial"/>
          <w:bCs/>
          <w:szCs w:val="21"/>
        </w:rPr>
      </w:r>
      <w:r w:rsidRPr="003152AF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="0073432E">
        <w:rPr>
          <w:rFonts w:cs="Arial"/>
          <w:bCs/>
          <w:szCs w:val="21"/>
        </w:rPr>
        <w:t xml:space="preserve"> Volljähriger</w:t>
      </w:r>
    </w:p>
    <w:p w14:paraId="3D8ED48D" w14:textId="77777777"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2B7D0163" w14:textId="77777777" w:rsidR="00DC4F8B" w:rsidRPr="003152AF" w:rsidRDefault="00DC4F8B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14:paraId="75AAF679" w14:textId="2BF9AFC0" w:rsidR="005B5F0B" w:rsidRP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Ausführungen zum Bestehen eines Eltern-Kind-Verhältnisses </w:t>
      </w:r>
      <w:r w:rsidRPr="0073432E">
        <w:rPr>
          <w:rFonts w:cs="Arial"/>
          <w:bCs/>
          <w:sz w:val="26"/>
          <w:szCs w:val="26"/>
        </w:rPr>
        <w:t>(insbesondere: wie lange bestehen schon Beziehungen zum Anzunehmenden, worauf gründen sich diese</w:t>
      </w:r>
      <w:r w:rsidR="00A965AD">
        <w:rPr>
          <w:rFonts w:cs="Arial"/>
          <w:bCs/>
          <w:sz w:val="26"/>
          <w:szCs w:val="26"/>
        </w:rPr>
        <w:t xml:space="preserve"> usw.</w:t>
      </w:r>
      <w:r w:rsidRPr="0073432E">
        <w:rPr>
          <w:rFonts w:cs="Arial"/>
          <w:bCs/>
          <w:sz w:val="26"/>
          <w:szCs w:val="26"/>
        </w:rPr>
        <w:t>)</w:t>
      </w:r>
    </w:p>
    <w:p w14:paraId="3ABE730C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432E" w:rsidRPr="00E941F3" w14:paraId="237A0F34" w14:textId="77777777" w:rsidTr="0073432E">
        <w:trPr>
          <w:trHeight w:val="6868"/>
        </w:trPr>
        <w:tc>
          <w:tcPr>
            <w:tcW w:w="9776" w:type="dxa"/>
          </w:tcPr>
          <w:p w14:paraId="37506D33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14:paraId="1CA5F0EB" w14:textId="77777777"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14:paraId="25183599" w14:textId="77777777" w:rsidR="0073432E" w:rsidRDefault="0073432E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14:paraId="2CCCFA56" w14:textId="77777777" w:rsidR="005061BF" w:rsidRPr="0073432E" w:rsidRDefault="005061BF" w:rsidP="00912302">
      <w:pPr>
        <w:rPr>
          <w:rFonts w:cs="Arial"/>
          <w:b/>
          <w:bCs/>
          <w:sz w:val="20"/>
          <w:szCs w:val="21"/>
        </w:rPr>
      </w:pPr>
    </w:p>
    <w:p w14:paraId="4EAC8138" w14:textId="77777777" w:rsid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Erklärungen zur Namenswahl</w:t>
      </w:r>
    </w:p>
    <w:p w14:paraId="4AE6223A" w14:textId="77777777" w:rsidR="0073432E" w:rsidRPr="0073432E" w:rsidRDefault="0073432E" w:rsidP="0073432E">
      <w:pPr>
        <w:ind w:left="426"/>
        <w:rPr>
          <w:rFonts w:cs="Arial"/>
          <w:bCs/>
          <w:sz w:val="26"/>
          <w:szCs w:val="26"/>
        </w:rPr>
      </w:pPr>
    </w:p>
    <w:p w14:paraId="79BBDF96" w14:textId="77777777" w:rsidR="0073432E" w:rsidRPr="0073432E" w:rsidRDefault="0073432E" w:rsidP="0073432E">
      <w:pPr>
        <w:spacing w:line="276" w:lineRule="auto"/>
        <w:ind w:left="709" w:hanging="283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Pr="0073432E">
        <w:rPr>
          <w:rFonts w:cs="Arial"/>
          <w:bCs/>
        </w:rPr>
      </w:r>
      <w:r w:rsidRPr="0073432E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Anzunehmender erhält den Familiennamen des Anzunehmenden (Regelfall)</w:t>
      </w:r>
    </w:p>
    <w:p w14:paraId="377D7980" w14:textId="77777777" w:rsidR="0073432E" w:rsidRPr="0073432E" w:rsidRDefault="0073432E" w:rsidP="0073432E">
      <w:pPr>
        <w:spacing w:line="276" w:lineRule="auto"/>
        <w:ind w:left="426"/>
        <w:rPr>
          <w:rFonts w:cs="Arial"/>
          <w:bCs/>
        </w:rPr>
      </w:pPr>
    </w:p>
    <w:p w14:paraId="63AAEEA7" w14:textId="77777777" w:rsidR="0073432E" w:rsidRPr="0073432E" w:rsidRDefault="0073432E" w:rsidP="0073432E">
      <w:pPr>
        <w:spacing w:line="276" w:lineRule="auto"/>
        <w:ind w:left="709" w:hanging="283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Pr="0073432E">
        <w:rPr>
          <w:rFonts w:cs="Arial"/>
          <w:bCs/>
        </w:rPr>
      </w:r>
      <w:r w:rsidRPr="0073432E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Bei bestehender Ehe des Annehmenden ohne gemeinsamen Ehenamen:</w:t>
      </w:r>
    </w:p>
    <w:p w14:paraId="2F925DA0" w14:textId="77777777" w:rsidR="0073432E" w:rsidRPr="0073432E" w:rsidRDefault="0073432E" w:rsidP="0073432E">
      <w:pPr>
        <w:spacing w:line="276" w:lineRule="auto"/>
        <w:ind w:left="426"/>
        <w:rPr>
          <w:rFonts w:cs="Arial"/>
          <w:bCs/>
        </w:rPr>
      </w:pPr>
    </w:p>
    <w:p w14:paraId="1D1E9E9D" w14:textId="77777777" w:rsidR="0073432E" w:rsidRPr="0073432E" w:rsidRDefault="0073432E" w:rsidP="0073432E">
      <w:pPr>
        <w:spacing w:line="276" w:lineRule="auto"/>
        <w:ind w:left="709"/>
        <w:rPr>
          <w:rFonts w:cs="Arial"/>
          <w:bCs/>
        </w:rPr>
      </w:pPr>
      <w:r w:rsidRPr="0073432E">
        <w:rPr>
          <w:rFonts w:cs="Arial"/>
          <w:bCs/>
        </w:rPr>
        <w:t xml:space="preserve">Als Name des Kindes wird der Name des </w:t>
      </w:r>
    </w:p>
    <w:p w14:paraId="3AB7BE8F" w14:textId="77777777" w:rsidR="0073432E" w:rsidRPr="0073432E" w:rsidRDefault="0073432E" w:rsidP="0073432E">
      <w:pPr>
        <w:spacing w:line="276" w:lineRule="auto"/>
        <w:ind w:left="1134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Pr="0073432E">
        <w:rPr>
          <w:rFonts w:cs="Arial"/>
          <w:bCs/>
        </w:rPr>
      </w:r>
      <w:r w:rsidRPr="0073432E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Annehmenden zu 1) </w:t>
      </w:r>
    </w:p>
    <w:p w14:paraId="36163F67" w14:textId="77777777" w:rsidR="0073432E" w:rsidRPr="0073432E" w:rsidRDefault="0073432E" w:rsidP="0073432E">
      <w:pPr>
        <w:spacing w:line="276" w:lineRule="auto"/>
        <w:ind w:left="1134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Pr="0073432E">
        <w:rPr>
          <w:rFonts w:cs="Arial"/>
          <w:bCs/>
        </w:rPr>
      </w:r>
      <w:r w:rsidRPr="0073432E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Annehmenden zu 2) bzw. Ehepartner</w:t>
      </w:r>
    </w:p>
    <w:p w14:paraId="0E8B28E3" w14:textId="77777777" w:rsidR="0073432E" w:rsidRPr="0073432E" w:rsidRDefault="0073432E" w:rsidP="0073432E">
      <w:pPr>
        <w:spacing w:line="276" w:lineRule="auto"/>
        <w:ind w:left="709"/>
        <w:rPr>
          <w:rFonts w:cs="Arial"/>
          <w:bCs/>
        </w:rPr>
      </w:pPr>
      <w:r w:rsidRPr="0073432E">
        <w:rPr>
          <w:rFonts w:cs="Arial"/>
          <w:bCs/>
        </w:rPr>
        <w:t>gewünscht</w:t>
      </w:r>
    </w:p>
    <w:p w14:paraId="0BAC5779" w14:textId="77777777"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14:paraId="6DA4699D" w14:textId="77777777"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14:paraId="57748FC3" w14:textId="41526FE8" w:rsid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Sonstige Besonderheiten </w:t>
      </w:r>
      <w:r w:rsidRPr="0073432E">
        <w:rPr>
          <w:rFonts w:cs="Arial"/>
          <w:bCs/>
          <w:sz w:val="26"/>
          <w:szCs w:val="26"/>
        </w:rPr>
        <w:t>(</w:t>
      </w:r>
      <w:r w:rsidR="00A965AD">
        <w:rPr>
          <w:rFonts w:cs="Arial"/>
          <w:bCs/>
          <w:sz w:val="26"/>
          <w:szCs w:val="26"/>
        </w:rPr>
        <w:t>z. B.</w:t>
      </w:r>
      <w:r w:rsidRPr="0073432E">
        <w:rPr>
          <w:rFonts w:cs="Arial"/>
          <w:bCs/>
          <w:sz w:val="26"/>
          <w:szCs w:val="26"/>
        </w:rPr>
        <w:t xml:space="preserve"> Antrag auf Änderung des Vornamens des Anzunehmenden, Anfügung des bisherigen Familiennamens):</w:t>
      </w:r>
    </w:p>
    <w:p w14:paraId="2DBC230D" w14:textId="77777777" w:rsidR="0073432E" w:rsidRDefault="0073432E" w:rsidP="00912302">
      <w:pPr>
        <w:rPr>
          <w:rFonts w:cs="Arial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152AF" w:rsidRPr="000C60E4" w14:paraId="0D4A9DA2" w14:textId="77777777" w:rsidTr="0073432E">
        <w:trPr>
          <w:trHeight w:val="4598"/>
        </w:trPr>
        <w:tc>
          <w:tcPr>
            <w:tcW w:w="9639" w:type="dxa"/>
          </w:tcPr>
          <w:p w14:paraId="25998330" w14:textId="77777777"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</w:p>
        </w:tc>
      </w:tr>
    </w:tbl>
    <w:p w14:paraId="028E177D" w14:textId="77777777"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2027BC67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2F73726B" w14:textId="77777777"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14:paraId="7AF949C9" w14:textId="77777777" w:rsidR="0073432E" w:rsidRPr="005B5F0B" w:rsidRDefault="0073432E" w:rsidP="0073432E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32E" w:rsidRPr="0024288F" w14:paraId="425E931E" w14:textId="77777777" w:rsidTr="000738AA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89098D5" w14:textId="77777777" w:rsidR="0073432E" w:rsidRPr="00E941F3" w:rsidRDefault="0073432E" w:rsidP="00C577C9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Urkundsbeteiligte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per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Pr="00E02B4F">
              <w:rPr>
                <w:rFonts w:cs="Arial"/>
                <w:sz w:val="20"/>
              </w:rPr>
            </w:r>
            <w:r w:rsidRPr="00E02B4F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14:paraId="6E44041C" w14:textId="77777777" w:rsidR="0073432E" w:rsidRPr="00E941F3" w:rsidRDefault="0073432E" w:rsidP="00C577C9">
            <w:pPr>
              <w:autoSpaceDE w:val="0"/>
              <w:autoSpaceDN w:val="0"/>
              <w:adjustRightInd w:val="0"/>
              <w:spacing w:before="60" w:after="60"/>
              <w:ind w:left="2291"/>
              <w:rPr>
                <w:rFonts w:cs="Arial"/>
                <w:sz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  <w:tr w:rsidR="0073432E" w:rsidRPr="0024288F" w14:paraId="4211CB25" w14:textId="77777777" w:rsidTr="000738A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3EC3EF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Weitere Person</w:t>
            </w:r>
            <w:r w:rsidRPr="007D2A54">
              <w:rPr>
                <w:rFonts w:cs="Arial"/>
                <w:bCs/>
                <w:sz w:val="20"/>
                <w:szCs w:val="21"/>
              </w:rPr>
              <w:t xml:space="preserve"> (Bsp. Anwälte)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EF8018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14:paraId="7F16E5BC" w14:textId="77777777" w:rsidTr="000738AA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B2DA6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2FFAA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14:paraId="4852F6D6" w14:textId="77777777" w:rsidTr="000738AA">
        <w:trPr>
          <w:trHeight w:val="91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85A5B" w14:textId="77777777" w:rsidR="0073432E" w:rsidRPr="007D2A54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F0EAE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14:paraId="204E61CE" w14:textId="77777777" w:rsidTr="000738AA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507A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14:paraId="39201EE7" w14:textId="77777777"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14:paraId="7A0AE629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0F2CBA4B" w14:textId="77777777" w:rsidR="005B5F0B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41F38B6A" w14:textId="77777777" w:rsidR="0073432E" w:rsidRDefault="0073432E" w:rsidP="00A965AD">
      <w:pPr>
        <w:pStyle w:val="Listenabsatz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425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Hinweise zu benötigten Unterlagen</w:t>
      </w:r>
    </w:p>
    <w:p w14:paraId="373835E1" w14:textId="77777777" w:rsidR="0073432E" w:rsidRPr="00E941F3" w:rsidRDefault="0073432E" w:rsidP="00A965AD">
      <w:pPr>
        <w:pStyle w:val="Listenabsatz"/>
        <w:keepNext/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cs="Arial"/>
          <w:b/>
          <w:bCs/>
          <w:sz w:val="26"/>
          <w:szCs w:val="26"/>
        </w:rPr>
      </w:pPr>
    </w:p>
    <w:p w14:paraId="0277C073" w14:textId="77777777" w:rsidR="0073432E" w:rsidRDefault="0073432E" w:rsidP="00A965AD">
      <w:pPr>
        <w:pStyle w:val="Listenabsatz"/>
        <w:keepNext/>
        <w:tabs>
          <w:tab w:val="left" w:pos="709"/>
        </w:tabs>
        <w:autoSpaceDE w:val="0"/>
        <w:autoSpaceDN w:val="0"/>
        <w:adjustRightInd w:val="0"/>
        <w:ind w:left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Für ein Adoptionsverfahren werden regelmäßig zumindest folgende Unterlagen benötigt:</w:t>
      </w:r>
    </w:p>
    <w:p w14:paraId="471EA8BC" w14:textId="77777777" w:rsidR="0073432E" w:rsidRDefault="0073432E" w:rsidP="0073432E">
      <w:pPr>
        <w:pStyle w:val="Listenabsatz"/>
        <w:tabs>
          <w:tab w:val="left" w:pos="993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</w:p>
    <w:p w14:paraId="7E3C0D89" w14:textId="77777777" w:rsid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Geburtsurkunden von Annehmenden und Anzunehmenden im Original oder beglaubigte Abschriften</w:t>
      </w:r>
    </w:p>
    <w:p w14:paraId="60E03E6C" w14:textId="77777777" w:rsid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Heiratsurkunden für verheiratete Annehmende und Anzunehmende im Original oder in beglaubigter Abschrift</w:t>
      </w:r>
    </w:p>
    <w:p w14:paraId="15C7A69B" w14:textId="77777777" w:rsidR="0073432E" w:rsidRP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Erweiterte Meldebescheinigung (d.h. Meldebescheinigung mit Angabe der Staatsangehörigkeit) für Annehmende und Anzunehmende im Original </w:t>
      </w:r>
    </w:p>
    <w:p w14:paraId="274F34F8" w14:textId="77777777" w:rsidR="0073432E" w:rsidRDefault="0073432E" w:rsidP="0073432E">
      <w:pPr>
        <w:autoSpaceDE w:val="0"/>
        <w:autoSpaceDN w:val="0"/>
        <w:adjustRightInd w:val="0"/>
        <w:ind w:left="426"/>
        <w:rPr>
          <w:rFonts w:cs="Arial"/>
          <w:bCs/>
          <w:sz w:val="20"/>
        </w:rPr>
      </w:pPr>
    </w:p>
    <w:p w14:paraId="24AFCB76" w14:textId="77777777" w:rsidR="0073432E" w:rsidRDefault="0073432E" w:rsidP="0073432E">
      <w:pPr>
        <w:autoSpaceDE w:val="0"/>
        <w:autoSpaceDN w:val="0"/>
        <w:adjustRightInd w:val="0"/>
        <w:ind w:left="426"/>
        <w:rPr>
          <w:rFonts w:cs="Arial"/>
          <w:bCs/>
          <w:sz w:val="20"/>
        </w:rPr>
      </w:pPr>
    </w:p>
    <w:p w14:paraId="071D3EA5" w14:textId="77777777" w:rsidR="0073432E" w:rsidRPr="007D2A54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Sonstige Hinweise</w:t>
      </w:r>
    </w:p>
    <w:p w14:paraId="07F8EC14" w14:textId="77777777" w:rsidR="0073432E" w:rsidRDefault="0073432E" w:rsidP="0073432E">
      <w:pPr>
        <w:pStyle w:val="berschrift1"/>
        <w:keepNext w:val="0"/>
        <w:spacing w:line="276" w:lineRule="auto"/>
        <w:jc w:val="both"/>
        <w:rPr>
          <w:b w:val="0"/>
          <w:sz w:val="20"/>
          <w:szCs w:val="22"/>
        </w:rPr>
      </w:pPr>
    </w:p>
    <w:p w14:paraId="73856E37" w14:textId="77777777" w:rsidR="0073432E" w:rsidRPr="007D2A54" w:rsidRDefault="0073432E" w:rsidP="0073432E">
      <w:pPr>
        <w:pStyle w:val="berschrift1"/>
        <w:keepNext w:val="0"/>
        <w:spacing w:line="276" w:lineRule="auto"/>
        <w:ind w:left="426"/>
        <w:jc w:val="both"/>
        <w:rPr>
          <w:b w:val="0"/>
          <w:sz w:val="24"/>
          <w:szCs w:val="24"/>
        </w:rPr>
      </w:pPr>
      <w:r w:rsidRPr="007D2A54">
        <w:rPr>
          <w:b w:val="0"/>
          <w:sz w:val="24"/>
          <w:szCs w:val="24"/>
        </w:rPr>
        <w:t xml:space="preserve">Durch das Ausfüllen dieses Formulars können Sie in Ihrem Interesse zu einer guten </w:t>
      </w:r>
      <w:r w:rsidRPr="007D2A54">
        <w:rPr>
          <w:sz w:val="24"/>
          <w:szCs w:val="24"/>
        </w:rPr>
        <w:t>Vorbereitung der Beurkundung</w:t>
      </w:r>
      <w:r w:rsidRPr="007D2A54">
        <w:rPr>
          <w:b w:val="0"/>
          <w:sz w:val="24"/>
          <w:szCs w:val="24"/>
        </w:rPr>
        <w:t xml:space="preserve"> beitragen. </w:t>
      </w:r>
    </w:p>
    <w:p w14:paraId="60E22199" w14:textId="77777777" w:rsidR="0073432E" w:rsidRPr="007D2A54" w:rsidRDefault="0073432E" w:rsidP="0073432E">
      <w:pPr>
        <w:pStyle w:val="berschrift1"/>
        <w:keepNext w:val="0"/>
        <w:spacing w:line="276" w:lineRule="auto"/>
        <w:ind w:left="426"/>
        <w:jc w:val="both"/>
        <w:rPr>
          <w:b w:val="0"/>
          <w:sz w:val="24"/>
          <w:szCs w:val="24"/>
        </w:rPr>
      </w:pPr>
      <w:r w:rsidRPr="007D2A54">
        <w:rPr>
          <w:b w:val="0"/>
          <w:sz w:val="24"/>
          <w:szCs w:val="24"/>
        </w:rPr>
        <w:t xml:space="preserve">Falls der Platz im Formular nicht ausreicht, legen Sie bitte ein zusätzliches Blatt bei. </w:t>
      </w:r>
    </w:p>
    <w:p w14:paraId="5E2FE0E4" w14:textId="77777777" w:rsidR="0073432E" w:rsidRDefault="0073432E" w:rsidP="0073432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sz w:val="24"/>
          <w:szCs w:val="24"/>
        </w:rPr>
      </w:pPr>
    </w:p>
    <w:p w14:paraId="6DD383C3" w14:textId="77777777" w:rsidR="0073432E" w:rsidRPr="007D2A54" w:rsidRDefault="0073432E" w:rsidP="0073432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bCs/>
          <w:sz w:val="24"/>
          <w:szCs w:val="24"/>
        </w:rPr>
      </w:pPr>
      <w:r w:rsidRPr="007D2A54">
        <w:rPr>
          <w:rFonts w:cs="Arial"/>
          <w:b/>
          <w:sz w:val="24"/>
          <w:szCs w:val="24"/>
        </w:rPr>
        <w:t xml:space="preserve">Der Notar erteilt keine steuerliche Beratung! Wenden Sie sich hierfür </w:t>
      </w:r>
      <w:r>
        <w:rPr>
          <w:rFonts w:cs="Arial"/>
          <w:b/>
          <w:sz w:val="24"/>
          <w:szCs w:val="24"/>
        </w:rPr>
        <w:t xml:space="preserve">gegebenenfalls </w:t>
      </w:r>
      <w:r w:rsidRPr="007D2A54">
        <w:rPr>
          <w:rFonts w:cs="Arial"/>
          <w:b/>
          <w:sz w:val="24"/>
          <w:szCs w:val="24"/>
        </w:rPr>
        <w:t xml:space="preserve">an die Angehörigen der steuerberatenden Berufe. </w:t>
      </w:r>
    </w:p>
    <w:p w14:paraId="6672B01F" w14:textId="77777777" w:rsidR="0073432E" w:rsidRDefault="0073432E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58DB7ED6" w14:textId="77777777" w:rsidR="0073432E" w:rsidRPr="003152AF" w:rsidRDefault="0073432E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779DAEF5" w14:textId="77777777"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14:paraId="774DD753" w14:textId="77777777"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004A81C5" w14:textId="77777777" w:rsidR="004B4644" w:rsidRDefault="004B4644" w:rsidP="004B46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14:paraId="4561045C" w14:textId="77777777" w:rsidR="004B4644" w:rsidRDefault="004B4644" w:rsidP="004B464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14:paraId="35F11431" w14:textId="77777777"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14:paraId="7CA06AB2" w14:textId="77777777" w:rsidR="00E941F3" w:rsidRDefault="00E941F3" w:rsidP="00912302">
      <w:pPr>
        <w:pStyle w:val="Textkrper"/>
        <w:rPr>
          <w:szCs w:val="22"/>
        </w:rPr>
      </w:pPr>
    </w:p>
    <w:p w14:paraId="312A3922" w14:textId="77777777" w:rsidR="0024288F" w:rsidRDefault="0024288F" w:rsidP="00912302">
      <w:pPr>
        <w:pStyle w:val="Textkrper"/>
        <w:rPr>
          <w:szCs w:val="22"/>
        </w:rPr>
      </w:pPr>
    </w:p>
    <w:p w14:paraId="3BDE9A9A" w14:textId="77777777" w:rsidR="0024288F" w:rsidRPr="0024288F" w:rsidRDefault="0024288F" w:rsidP="00912302">
      <w:pPr>
        <w:pStyle w:val="Textkrper"/>
        <w:rPr>
          <w:szCs w:val="22"/>
        </w:rPr>
      </w:pPr>
    </w:p>
    <w:p w14:paraId="65DDEA33" w14:textId="77777777"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14:paraId="0D6E81B8" w14:textId="77777777" w:rsidR="00912302" w:rsidRPr="00E02B4F" w:rsidRDefault="00912302" w:rsidP="00E02B4F">
      <w:pPr>
        <w:pStyle w:val="Textkrper"/>
        <w:spacing w:before="60"/>
        <w:rPr>
          <w:b w:val="0"/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sectPr w:rsidR="00912302" w:rsidRPr="00E02B4F" w:rsidSect="00F64F0D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DBABA" w14:textId="77777777" w:rsidR="00FE7A1C" w:rsidRDefault="00FE7A1C" w:rsidP="005C4DC4">
      <w:r>
        <w:separator/>
      </w:r>
    </w:p>
  </w:endnote>
  <w:endnote w:type="continuationSeparator" w:id="0">
    <w:p w14:paraId="049C2F8A" w14:textId="77777777" w:rsidR="00FE7A1C" w:rsidRDefault="00FE7A1C" w:rsidP="005C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9EF31" w14:textId="77777777" w:rsidR="00FE7A1C" w:rsidRDefault="00FE7A1C" w:rsidP="005C4DC4">
      <w:r>
        <w:separator/>
      </w:r>
    </w:p>
  </w:footnote>
  <w:footnote w:type="continuationSeparator" w:id="0">
    <w:p w14:paraId="7A13D413" w14:textId="77777777" w:rsidR="00FE7A1C" w:rsidRDefault="00FE7A1C" w:rsidP="005C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534DD6"/>
    <w:multiLevelType w:val="hybridMultilevel"/>
    <w:tmpl w:val="6C5471FE"/>
    <w:lvl w:ilvl="0" w:tplc="587ABCC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C53EF9"/>
    <w:multiLevelType w:val="hybridMultilevel"/>
    <w:tmpl w:val="5C92D428"/>
    <w:lvl w:ilvl="0" w:tplc="AC6AE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80208">
    <w:abstractNumId w:val="3"/>
  </w:num>
  <w:num w:numId="2" w16cid:durableId="1125349021">
    <w:abstractNumId w:val="1"/>
  </w:num>
  <w:num w:numId="3" w16cid:durableId="1696883854">
    <w:abstractNumId w:val="0"/>
  </w:num>
  <w:num w:numId="4" w16cid:durableId="22075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02"/>
    <w:rsid w:val="00043C5B"/>
    <w:rsid w:val="000B4346"/>
    <w:rsid w:val="000C60E4"/>
    <w:rsid w:val="001402C6"/>
    <w:rsid w:val="00153D77"/>
    <w:rsid w:val="00235D27"/>
    <w:rsid w:val="0024288F"/>
    <w:rsid w:val="002F1F60"/>
    <w:rsid w:val="002F2977"/>
    <w:rsid w:val="003152AF"/>
    <w:rsid w:val="004B4644"/>
    <w:rsid w:val="005061BF"/>
    <w:rsid w:val="005B5F0B"/>
    <w:rsid w:val="005C4DC4"/>
    <w:rsid w:val="005E3D44"/>
    <w:rsid w:val="006D08D0"/>
    <w:rsid w:val="0073432E"/>
    <w:rsid w:val="007B63BD"/>
    <w:rsid w:val="00912302"/>
    <w:rsid w:val="009B3768"/>
    <w:rsid w:val="009D144A"/>
    <w:rsid w:val="00A965AD"/>
    <w:rsid w:val="00B44EC2"/>
    <w:rsid w:val="00C0180B"/>
    <w:rsid w:val="00C577C9"/>
    <w:rsid w:val="00C8393B"/>
    <w:rsid w:val="00CC28A4"/>
    <w:rsid w:val="00D263F9"/>
    <w:rsid w:val="00D57A5C"/>
    <w:rsid w:val="00D65503"/>
    <w:rsid w:val="00D9051B"/>
    <w:rsid w:val="00DB4F37"/>
    <w:rsid w:val="00DC4F8B"/>
    <w:rsid w:val="00E02B4F"/>
    <w:rsid w:val="00E941F3"/>
    <w:rsid w:val="00EE7432"/>
    <w:rsid w:val="00F64F0D"/>
    <w:rsid w:val="00FE4F0E"/>
    <w:rsid w:val="00FE7A1C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01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C4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C4DC4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nhideWhenUsed/>
    <w:rsid w:val="005C4D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C4DC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3536</Characters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2024-12-28T10:55:00Z</dcterms:created>
  <dcterms:modified xsi:type="dcterms:W3CDTF">2024-12-28T10:55:00Z</dcterms:modified>
</cp:coreProperties>
</file>