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7FB42" w14:textId="77777777" w:rsidR="00D03C07" w:rsidRPr="006044B4" w:rsidRDefault="00D03C07" w:rsidP="00D03C07">
      <w:r>
        <w:rPr>
          <w:noProof/>
        </w:rPr>
        <w:drawing>
          <wp:anchor distT="0" distB="0" distL="114300" distR="114300" simplePos="0" relativeHeight="251659264" behindDoc="0" locked="0" layoutInCell="1" allowOverlap="1" wp14:anchorId="3A12D69A" wp14:editId="7FBF94ED">
            <wp:simplePos x="0" y="0"/>
            <wp:positionH relativeFrom="page">
              <wp:posOffset>3060700</wp:posOffset>
            </wp:positionH>
            <wp:positionV relativeFrom="page">
              <wp:posOffset>360045</wp:posOffset>
            </wp:positionV>
            <wp:extent cx="1260000" cy="1260000"/>
            <wp:effectExtent l="0" t="0" r="0" b="0"/>
            <wp:wrapNone/>
            <wp:docPr id="259454560" name="Grafik 1" descr="Ein Bild, das Text, Gebäude, Emblem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454560" name="Grafik 1" descr="Ein Bild, das Text, Gebäude, Emblem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EE998" w14:textId="77777777" w:rsidR="00D03C07" w:rsidRPr="006044B4" w:rsidRDefault="00D03C07" w:rsidP="00D03C07"/>
    <w:p w14:paraId="0414452A" w14:textId="77777777" w:rsidR="00D03C07" w:rsidRPr="006044B4" w:rsidRDefault="00D03C07" w:rsidP="00D03C07"/>
    <w:p w14:paraId="18AE00AD" w14:textId="77777777" w:rsidR="00D03C07" w:rsidRPr="006044B4" w:rsidRDefault="00D03C07" w:rsidP="00D03C07"/>
    <w:p w14:paraId="665CAAF6" w14:textId="77777777" w:rsidR="00D03C07" w:rsidRPr="006044B4" w:rsidRDefault="00D03C07" w:rsidP="00D03C07"/>
    <w:p w14:paraId="0C178F77" w14:textId="77777777" w:rsidR="00D03C07" w:rsidRPr="006044B4" w:rsidRDefault="00D03C07" w:rsidP="00D03C07"/>
    <w:p w14:paraId="7EE77183" w14:textId="77777777" w:rsidR="00D03C07" w:rsidRPr="006044B4" w:rsidRDefault="00D03C07" w:rsidP="00D03C0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16"/>
      </w:tblGrid>
      <w:tr w:rsidR="00D03C07" w:rsidRPr="006044B4" w14:paraId="5035C6A7" w14:textId="77777777" w:rsidTr="00C4028B">
        <w:tc>
          <w:tcPr>
            <w:tcW w:w="5495" w:type="dxa"/>
            <w:hideMark/>
          </w:tcPr>
          <w:p w14:paraId="0FFAB204" w14:textId="77777777" w:rsidR="00D03C07" w:rsidRPr="006044B4" w:rsidRDefault="00D03C07" w:rsidP="00C4028B">
            <w:pPr>
              <w:rPr>
                <w:rFonts w:cs="Arial"/>
              </w:rPr>
            </w:pPr>
            <w:r>
              <w:rPr>
                <w:rFonts w:cs="Arial"/>
                <w:b/>
              </w:rPr>
              <w:t>Notar Dr. Jens Rohrer</w:t>
            </w:r>
            <w:r w:rsidRPr="006044B4">
              <w:rPr>
                <w:rFonts w:cs="Arial"/>
              </w:rPr>
              <w:tab/>
            </w:r>
            <w:r w:rsidRPr="006044B4">
              <w:rPr>
                <w:rFonts w:cs="Arial"/>
              </w:rPr>
              <w:tab/>
            </w:r>
          </w:p>
          <w:p w14:paraId="1F8C0E02" w14:textId="77777777" w:rsidR="00D03C07" w:rsidRPr="006044B4" w:rsidRDefault="00D03C07" w:rsidP="00C4028B">
            <w:pPr>
              <w:rPr>
                <w:rFonts w:cs="Arial"/>
              </w:rPr>
            </w:pPr>
            <w:r>
              <w:t>Kaiserstraße 38</w:t>
            </w:r>
            <w:r w:rsidRPr="006044B4">
              <w:tab/>
            </w:r>
            <w:r w:rsidRPr="006044B4">
              <w:br/>
            </w:r>
            <w:r w:rsidRPr="006044B4">
              <w:rPr>
                <w:rFonts w:cs="Arial"/>
              </w:rPr>
              <w:t>76437 Rastatt</w:t>
            </w:r>
            <w:r w:rsidRPr="006044B4">
              <w:tab/>
            </w:r>
            <w:r w:rsidRPr="006044B4">
              <w:tab/>
            </w:r>
          </w:p>
        </w:tc>
        <w:tc>
          <w:tcPr>
            <w:tcW w:w="3716" w:type="dxa"/>
            <w:hideMark/>
          </w:tcPr>
          <w:p w14:paraId="5B02324D" w14:textId="77777777" w:rsidR="00D03C07" w:rsidRPr="006044B4" w:rsidRDefault="00D03C07" w:rsidP="00C4028B">
            <w:pPr>
              <w:ind w:left="708" w:hanging="708"/>
              <w:jc w:val="right"/>
              <w:rPr>
                <w:rFonts w:cs="Arial"/>
                <w:sz w:val="18"/>
                <w:szCs w:val="18"/>
                <w:lang w:val="en-US"/>
              </w:rPr>
            </w:pPr>
            <w:r w:rsidRPr="006044B4">
              <w:rPr>
                <w:sz w:val="18"/>
                <w:szCs w:val="18"/>
                <w:lang w:val="en-US"/>
              </w:rPr>
              <w:t xml:space="preserve">per Mail an: 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info</w:t>
            </w:r>
            <w:r w:rsidRPr="006044B4">
              <w:rPr>
                <w:rFonts w:cs="Arial"/>
                <w:b/>
                <w:sz w:val="18"/>
                <w:szCs w:val="18"/>
                <w:lang w:val="en-US"/>
              </w:rPr>
              <w:t>@notar</w:t>
            </w:r>
            <w:r>
              <w:rPr>
                <w:rFonts w:cs="Arial"/>
                <w:b/>
                <w:sz w:val="18"/>
                <w:szCs w:val="18"/>
                <w:lang w:val="en-US"/>
              </w:rPr>
              <w:t>-rohrer</w:t>
            </w:r>
            <w:r w:rsidRPr="006044B4">
              <w:rPr>
                <w:rFonts w:cs="Arial"/>
                <w:b/>
                <w:sz w:val="18"/>
                <w:szCs w:val="18"/>
                <w:lang w:val="en-US"/>
              </w:rPr>
              <w:t>.de</w:t>
            </w:r>
          </w:p>
          <w:p w14:paraId="7E508A10" w14:textId="77777777" w:rsidR="00D03C07" w:rsidRPr="006044B4" w:rsidRDefault="00D03C07" w:rsidP="00C4028B">
            <w:pPr>
              <w:jc w:val="right"/>
              <w:rPr>
                <w:rFonts w:cs="Arial"/>
                <w:sz w:val="18"/>
                <w:szCs w:val="18"/>
              </w:rPr>
            </w:pPr>
            <w:r w:rsidRPr="006044B4">
              <w:rPr>
                <w:rFonts w:cs="Arial"/>
                <w:sz w:val="18"/>
                <w:szCs w:val="18"/>
              </w:rPr>
              <w:t xml:space="preserve">per Fax an: </w:t>
            </w:r>
            <w:r w:rsidRPr="006044B4">
              <w:rPr>
                <w:rFonts w:cs="Arial"/>
                <w:b/>
                <w:sz w:val="18"/>
                <w:szCs w:val="18"/>
              </w:rPr>
              <w:t xml:space="preserve">07222 / </w:t>
            </w:r>
            <w:r>
              <w:rPr>
                <w:rFonts w:cs="Arial"/>
                <w:b/>
                <w:sz w:val="18"/>
                <w:szCs w:val="18"/>
              </w:rPr>
              <w:t>385 9495</w:t>
            </w:r>
          </w:p>
          <w:p w14:paraId="72CD7CB3" w14:textId="77777777" w:rsidR="00D03C07" w:rsidRPr="006044B4" w:rsidRDefault="00D03C07" w:rsidP="00C4028B">
            <w:pPr>
              <w:jc w:val="right"/>
              <w:rPr>
                <w:rFonts w:cs="Arial"/>
              </w:rPr>
            </w:pPr>
            <w:r w:rsidRPr="006044B4">
              <w:rPr>
                <w:rFonts w:cs="Arial"/>
                <w:sz w:val="18"/>
                <w:szCs w:val="18"/>
              </w:rPr>
              <w:t xml:space="preserve">Bei telefonischen Rückfragen erreichen Sie uns unter: 07222 / </w:t>
            </w:r>
            <w:r>
              <w:rPr>
                <w:rFonts w:cs="Arial"/>
                <w:sz w:val="18"/>
                <w:szCs w:val="18"/>
              </w:rPr>
              <w:t>385 9494</w:t>
            </w:r>
          </w:p>
        </w:tc>
      </w:tr>
    </w:tbl>
    <w:p w14:paraId="1B721169" w14:textId="77777777" w:rsidR="00353FF6" w:rsidRDefault="00353FF6" w:rsidP="00353FF6">
      <w:pPr>
        <w:rPr>
          <w:rFonts w:cstheme="minorBidi"/>
        </w:rPr>
      </w:pPr>
    </w:p>
    <w:tbl>
      <w:tblPr>
        <w:tblW w:w="97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24288F" w14:paraId="65EB07F0" w14:textId="77777777" w:rsidTr="00353FF6">
        <w:trPr>
          <w:trHeight w:val="756"/>
        </w:trPr>
        <w:tc>
          <w:tcPr>
            <w:tcW w:w="9766" w:type="dxa"/>
          </w:tcPr>
          <w:p w14:paraId="606A37C9" w14:textId="34258FAB" w:rsidR="00D03C07" w:rsidRPr="00D03C07" w:rsidRDefault="00D03C07" w:rsidP="00F41A9F">
            <w:pPr>
              <w:pStyle w:val="berschrift1"/>
              <w:widowControl/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Datenblatt Gründung einer</w:t>
            </w:r>
            <w:r>
              <w:rPr>
                <w:sz w:val="24"/>
                <w:szCs w:val="24"/>
              </w:rPr>
              <w:br/>
              <w:t>GmbH / UG (haftungsbeschränkt)</w:t>
            </w:r>
          </w:p>
        </w:tc>
      </w:tr>
      <w:tr w:rsidR="0024288F" w14:paraId="247FD53E" w14:textId="77777777" w:rsidTr="005E3D44">
        <w:tblPrEx>
          <w:tblLook w:val="00A0" w:firstRow="1" w:lastRow="0" w:firstColumn="1" w:lastColumn="0" w:noHBand="0" w:noVBand="0"/>
        </w:tblPrEx>
        <w:tc>
          <w:tcPr>
            <w:tcW w:w="9766" w:type="dxa"/>
            <w:tcBorders>
              <w:bottom w:val="single" w:sz="12" w:space="0" w:color="000000"/>
            </w:tcBorders>
          </w:tcPr>
          <w:p w14:paraId="049C6DF0" w14:textId="54384A84" w:rsidR="0024288F" w:rsidRDefault="0024288F" w:rsidP="00F41A9F">
            <w:pPr>
              <w:spacing w:before="60" w:after="60"/>
            </w:pPr>
            <w:r>
              <w:sym w:font="Wingdings" w:char="F06F"/>
            </w:r>
            <w:r>
              <w:t xml:space="preserve"> zum bereits vereinbarten Termin am ________</w:t>
            </w:r>
            <w:r w:rsidR="00D65503">
              <w:t>_____</w:t>
            </w:r>
            <w:r>
              <w:t>, den _____</w:t>
            </w:r>
            <w:r w:rsidR="00D65503">
              <w:t>__</w:t>
            </w:r>
            <w:r>
              <w:t>_____ , ____ Uhr</w:t>
            </w:r>
          </w:p>
          <w:p w14:paraId="00324B4F" w14:textId="64E58550" w:rsidR="0024288F" w:rsidRDefault="0024288F" w:rsidP="00F41A9F">
            <w:pPr>
              <w:spacing w:before="60" w:after="60"/>
            </w:pPr>
            <w:r>
              <w:sym w:font="Wingdings" w:char="F06F"/>
            </w:r>
            <w:r>
              <w:t xml:space="preserve"> Termin ist noch zu vereinbaren</w:t>
            </w:r>
          </w:p>
        </w:tc>
      </w:tr>
    </w:tbl>
    <w:p w14:paraId="57246033" w14:textId="77777777" w:rsidR="00912302" w:rsidRDefault="00912302" w:rsidP="0091230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14:paraId="298B60FE" w14:textId="77777777" w:rsidR="00043C5B" w:rsidRDefault="00043C5B" w:rsidP="0091230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14:paraId="6314A94B" w14:textId="4A8BEFAD" w:rsidR="00043C5B" w:rsidRPr="00043C5B" w:rsidRDefault="00043C5B" w:rsidP="00681323">
      <w:pPr>
        <w:autoSpaceDE w:val="0"/>
        <w:autoSpaceDN w:val="0"/>
        <w:adjustRightInd w:val="0"/>
        <w:ind w:right="1"/>
        <w:jc w:val="both"/>
        <w:rPr>
          <w:rFonts w:cs="Arial"/>
          <w:bCs/>
          <w:sz w:val="24"/>
          <w:szCs w:val="21"/>
        </w:rPr>
      </w:pPr>
      <w:r w:rsidRPr="00043C5B">
        <w:rPr>
          <w:rFonts w:cs="Arial"/>
          <w:bCs/>
          <w:sz w:val="24"/>
          <w:szCs w:val="21"/>
        </w:rPr>
        <w:t xml:space="preserve">Bitte füllen sie das Formular aus, soweit Ihnen die erforderlichen Informationen vorliegen. Mit den Angaben kann der Besprechungs- und </w:t>
      </w:r>
      <w:r w:rsidR="00F41A9F">
        <w:rPr>
          <w:rFonts w:cs="Arial"/>
          <w:bCs/>
          <w:sz w:val="24"/>
          <w:szCs w:val="21"/>
        </w:rPr>
        <w:t xml:space="preserve">bzw. oder </w:t>
      </w:r>
      <w:r w:rsidRPr="00043C5B">
        <w:rPr>
          <w:rFonts w:cs="Arial"/>
          <w:bCs/>
          <w:sz w:val="24"/>
          <w:szCs w:val="21"/>
        </w:rPr>
        <w:t xml:space="preserve">Beurkundungstermin </w:t>
      </w:r>
      <w:r w:rsidR="00F41A9F">
        <w:rPr>
          <w:rFonts w:cs="Arial"/>
          <w:bCs/>
          <w:sz w:val="24"/>
          <w:szCs w:val="21"/>
        </w:rPr>
        <w:t>bestmöglich vorbereitet werden.</w:t>
      </w:r>
    </w:p>
    <w:p w14:paraId="2AAF84DA" w14:textId="77777777" w:rsidR="00043C5B" w:rsidRPr="003152AF" w:rsidRDefault="00043C5B" w:rsidP="00681323">
      <w:pPr>
        <w:autoSpaceDE w:val="0"/>
        <w:autoSpaceDN w:val="0"/>
        <w:adjustRightInd w:val="0"/>
        <w:ind w:right="1"/>
        <w:rPr>
          <w:rFonts w:cs="Arial"/>
          <w:b/>
          <w:bCs/>
          <w:sz w:val="20"/>
          <w:szCs w:val="21"/>
        </w:rPr>
      </w:pPr>
    </w:p>
    <w:p w14:paraId="2A887A89" w14:textId="77777777" w:rsidR="005B5F0B" w:rsidRPr="003152AF" w:rsidRDefault="005B5F0B" w:rsidP="00912302">
      <w:pPr>
        <w:autoSpaceDE w:val="0"/>
        <w:autoSpaceDN w:val="0"/>
        <w:adjustRightInd w:val="0"/>
        <w:rPr>
          <w:rFonts w:cs="Arial"/>
          <w:b/>
          <w:bCs/>
          <w:sz w:val="20"/>
          <w:szCs w:val="21"/>
        </w:rPr>
      </w:pPr>
    </w:p>
    <w:p w14:paraId="50D19D5B" w14:textId="77777777" w:rsidR="005B5F0B" w:rsidRPr="00E941F3" w:rsidRDefault="005B5F0B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E941F3">
        <w:rPr>
          <w:rFonts w:cs="Arial"/>
          <w:b/>
          <w:bCs/>
          <w:sz w:val="26"/>
          <w:szCs w:val="26"/>
        </w:rPr>
        <w:t xml:space="preserve">Daten </w:t>
      </w:r>
      <w:r w:rsidR="00913C06">
        <w:rPr>
          <w:rFonts w:cs="Arial"/>
          <w:b/>
          <w:bCs/>
          <w:sz w:val="26"/>
          <w:szCs w:val="26"/>
        </w:rPr>
        <w:t>der Gesellschaft</w:t>
      </w:r>
    </w:p>
    <w:p w14:paraId="148E7FC2" w14:textId="77777777" w:rsidR="005B5F0B" w:rsidRPr="00E941F3" w:rsidRDefault="005B5F0B" w:rsidP="00E941F3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2"/>
        <w:gridCol w:w="6234"/>
      </w:tblGrid>
      <w:tr w:rsidR="003152AF" w14:paraId="2BB1D878" w14:textId="77777777" w:rsidTr="001A5BD8">
        <w:tc>
          <w:tcPr>
            <w:tcW w:w="3542" w:type="dxa"/>
          </w:tcPr>
          <w:p w14:paraId="39C7E4D5" w14:textId="487B3DEC" w:rsidR="003152AF" w:rsidRPr="00E941F3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Firma</w:t>
            </w:r>
            <w:r w:rsidR="001A5BD8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1A5BD8" w:rsidRPr="001A5BD8">
              <w:rPr>
                <w:rFonts w:cs="Arial"/>
                <w:bCs/>
                <w:sz w:val="20"/>
                <w:szCs w:val="20"/>
              </w:rPr>
              <w:t>(=</w:t>
            </w:r>
            <w:r w:rsidR="00D03C07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1A5BD8" w:rsidRPr="001A5BD8">
              <w:rPr>
                <w:rFonts w:cs="Arial"/>
                <w:bCs/>
                <w:sz w:val="20"/>
                <w:szCs w:val="20"/>
              </w:rPr>
              <w:t>Name)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der GmbH</w:t>
            </w:r>
          </w:p>
        </w:tc>
        <w:tc>
          <w:tcPr>
            <w:tcW w:w="6234" w:type="dxa"/>
          </w:tcPr>
          <w:p w14:paraId="44A2916D" w14:textId="77777777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2AF" w14:paraId="66616F0A" w14:textId="77777777" w:rsidTr="001A5BD8">
        <w:tc>
          <w:tcPr>
            <w:tcW w:w="3542" w:type="dxa"/>
          </w:tcPr>
          <w:p w14:paraId="60CA2D36" w14:textId="77777777" w:rsidR="003152AF" w:rsidRPr="00E941F3" w:rsidRDefault="00913C06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Sitz</w:t>
            </w:r>
          </w:p>
        </w:tc>
        <w:tc>
          <w:tcPr>
            <w:tcW w:w="6234" w:type="dxa"/>
          </w:tcPr>
          <w:p w14:paraId="4735649B" w14:textId="77777777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2AF" w14:paraId="3E30C6FF" w14:textId="77777777" w:rsidTr="001A5BD8">
        <w:trPr>
          <w:trHeight w:val="784"/>
        </w:trPr>
        <w:tc>
          <w:tcPr>
            <w:tcW w:w="3542" w:type="dxa"/>
          </w:tcPr>
          <w:p w14:paraId="42EDBF94" w14:textId="77777777" w:rsidR="003152AF" w:rsidRPr="00E941F3" w:rsidRDefault="001A5BD8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Inländische </w:t>
            </w:r>
            <w:r w:rsidR="00913C06">
              <w:rPr>
                <w:rFonts w:cs="Arial"/>
                <w:b/>
                <w:bCs/>
                <w:sz w:val="20"/>
                <w:szCs w:val="20"/>
              </w:rPr>
              <w:t>Geschäftsanschrift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der Gesellschaft lautet</w:t>
            </w:r>
          </w:p>
        </w:tc>
        <w:tc>
          <w:tcPr>
            <w:tcW w:w="6234" w:type="dxa"/>
          </w:tcPr>
          <w:p w14:paraId="35DB6EA7" w14:textId="77777777"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1A5BD8" w14:paraId="71B95730" w14:textId="77777777" w:rsidTr="000432E4">
        <w:trPr>
          <w:trHeight w:val="1930"/>
        </w:trPr>
        <w:tc>
          <w:tcPr>
            <w:tcW w:w="3542" w:type="dxa"/>
            <w:tcBorders>
              <w:bottom w:val="nil"/>
            </w:tcBorders>
          </w:tcPr>
          <w:p w14:paraId="704F05AB" w14:textId="77777777" w:rsidR="001A5BD8" w:rsidRDefault="001A5BD8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Gegenstand des Unternehmens</w:t>
            </w:r>
          </w:p>
          <w:p w14:paraId="22995394" w14:textId="77777777" w:rsidR="00323141" w:rsidRPr="00323141" w:rsidRDefault="00323141" w:rsidP="00323141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234" w:type="dxa"/>
            <w:tcBorders>
              <w:bottom w:val="nil"/>
            </w:tcBorders>
          </w:tcPr>
          <w:p w14:paraId="6F282250" w14:textId="77777777" w:rsidR="001A5BD8" w:rsidRPr="00E941F3" w:rsidRDefault="001A5BD8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23141" w14:paraId="72132501" w14:textId="77777777" w:rsidTr="000432E4">
        <w:trPr>
          <w:trHeight w:val="836"/>
        </w:trPr>
        <w:tc>
          <w:tcPr>
            <w:tcW w:w="9776" w:type="dxa"/>
            <w:gridSpan w:val="2"/>
            <w:tcBorders>
              <w:top w:val="single" w:sz="4" w:space="0" w:color="auto"/>
            </w:tcBorders>
          </w:tcPr>
          <w:p w14:paraId="6E52BDA7" w14:textId="77777777" w:rsidR="00323141" w:rsidRPr="00323141" w:rsidRDefault="00323141" w:rsidP="00323141">
            <w:pPr>
              <w:jc w:val="center"/>
              <w:rPr>
                <w:rFonts w:cs="Arial"/>
                <w:szCs w:val="20"/>
              </w:rPr>
            </w:pPr>
            <w:r w:rsidRPr="00323141">
              <w:rPr>
                <w:rFonts w:cs="Arial"/>
                <w:b/>
                <w:szCs w:val="20"/>
              </w:rPr>
              <w:t>Hinweis</w:t>
            </w:r>
            <w:r w:rsidRPr="00323141">
              <w:rPr>
                <w:rFonts w:cs="Arial"/>
                <w:szCs w:val="20"/>
              </w:rPr>
              <w:t>:</w:t>
            </w:r>
          </w:p>
          <w:p w14:paraId="77429B30" w14:textId="72F2ECCE" w:rsidR="00323141" w:rsidRPr="00323141" w:rsidRDefault="000432E4" w:rsidP="000432E4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Der </w:t>
            </w:r>
            <w:r w:rsidR="00323141" w:rsidRPr="00323141">
              <w:rPr>
                <w:rFonts w:cs="Arial"/>
                <w:szCs w:val="20"/>
              </w:rPr>
              <w:t xml:space="preserve">Unternehmensgegenstand </w:t>
            </w:r>
            <w:r>
              <w:rPr>
                <w:rFonts w:cs="Arial"/>
                <w:szCs w:val="20"/>
              </w:rPr>
              <w:t>kann</w:t>
            </w:r>
            <w:r w:rsidR="00323141" w:rsidRPr="00323141">
              <w:rPr>
                <w:rFonts w:cs="Arial"/>
                <w:szCs w:val="20"/>
              </w:rPr>
              <w:t xml:space="preserve"> ggf. genehmigungspflichtig sein (z. B. bei Bauträger o</w:t>
            </w:r>
            <w:r w:rsidR="00F41A9F">
              <w:rPr>
                <w:rFonts w:cs="Arial"/>
                <w:szCs w:val="20"/>
              </w:rPr>
              <w:t>der Maklertätigkeiten nach § 34</w:t>
            </w:r>
            <w:r w:rsidR="00323141" w:rsidRPr="00323141">
              <w:rPr>
                <w:rFonts w:cs="Arial"/>
                <w:szCs w:val="20"/>
              </w:rPr>
              <w:t>c Gewerbeordnung, bei Bankgeschäften nach dem Kreditwesengesetz, bei Gastronomie und Hotelbetrieb nach dem Gaststättengesetz)</w:t>
            </w:r>
            <w:r w:rsidR="00F41A9F">
              <w:rPr>
                <w:rFonts w:cs="Arial"/>
                <w:szCs w:val="20"/>
              </w:rPr>
              <w:t>.</w:t>
            </w:r>
          </w:p>
          <w:p w14:paraId="51487374" w14:textId="4DBC3ACD" w:rsidR="000432E4" w:rsidRDefault="00323141" w:rsidP="000432E4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Arial"/>
                <w:szCs w:val="20"/>
              </w:rPr>
            </w:pPr>
            <w:r w:rsidRPr="00323141">
              <w:rPr>
                <w:rFonts w:cs="Arial"/>
                <w:szCs w:val="20"/>
              </w:rPr>
              <w:t>Bei handwerklichen Tätigkeiten kann die Eintragung in der Handwerksrolle der zuständigen Han</w:t>
            </w:r>
            <w:r w:rsidR="00F41A9F">
              <w:rPr>
                <w:rFonts w:cs="Arial"/>
                <w:szCs w:val="20"/>
              </w:rPr>
              <w:t>dwerkskammer erforderlich sein.</w:t>
            </w:r>
          </w:p>
          <w:p w14:paraId="6381FC16" w14:textId="6968EA61" w:rsidR="00323141" w:rsidRPr="00323141" w:rsidRDefault="00323141" w:rsidP="000432E4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Arial"/>
                <w:szCs w:val="20"/>
              </w:rPr>
            </w:pPr>
            <w:r w:rsidRPr="00323141">
              <w:rPr>
                <w:rFonts w:cs="Arial"/>
                <w:szCs w:val="20"/>
              </w:rPr>
              <w:t xml:space="preserve">Ob </w:t>
            </w:r>
            <w:r w:rsidR="00F41A9F">
              <w:rPr>
                <w:rFonts w:cs="Arial"/>
                <w:szCs w:val="20"/>
              </w:rPr>
              <w:t xml:space="preserve">die </w:t>
            </w:r>
            <w:r w:rsidRPr="00323141">
              <w:rPr>
                <w:rFonts w:cs="Arial"/>
                <w:szCs w:val="20"/>
              </w:rPr>
              <w:t>gewünschte Firmierung zulässig oder bereits vergeben ist, sollte bei der zuständigen Industrie- un</w:t>
            </w:r>
            <w:r w:rsidR="00F41A9F">
              <w:rPr>
                <w:rFonts w:cs="Arial"/>
                <w:szCs w:val="20"/>
              </w:rPr>
              <w:t>d Handelskammer erfragt werden.</w:t>
            </w:r>
          </w:p>
          <w:p w14:paraId="0CB0B4C2" w14:textId="77777777" w:rsidR="00323141" w:rsidRPr="000432E4" w:rsidRDefault="00323141" w:rsidP="000432E4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 w:rsidRPr="000432E4">
              <w:rPr>
                <w:rFonts w:cs="Arial"/>
                <w:b/>
                <w:sz w:val="24"/>
                <w:szCs w:val="28"/>
              </w:rPr>
              <w:t>Bitte legen Sie die firmenrechtliche Stellungnahme der IHK diesem Datenblatt bei!</w:t>
            </w:r>
          </w:p>
        </w:tc>
      </w:tr>
      <w:tr w:rsidR="00323141" w14:paraId="5963BC12" w14:textId="77777777" w:rsidTr="00323141">
        <w:tc>
          <w:tcPr>
            <w:tcW w:w="3542" w:type="dxa"/>
          </w:tcPr>
          <w:p w14:paraId="2FBE54AB" w14:textId="6419CE44" w:rsidR="00323141" w:rsidRPr="00F41A9F" w:rsidRDefault="00323141" w:rsidP="00F41A9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Stammkapital</w:t>
            </w:r>
            <w:r w:rsidR="00F41A9F">
              <w:rPr>
                <w:rFonts w:cs="Arial"/>
                <w:b/>
                <w:bCs/>
                <w:sz w:val="20"/>
                <w:szCs w:val="20"/>
              </w:rPr>
              <w:t xml:space="preserve"> (mind. 25.000 EUR)</w:t>
            </w:r>
          </w:p>
        </w:tc>
        <w:tc>
          <w:tcPr>
            <w:tcW w:w="6234" w:type="dxa"/>
          </w:tcPr>
          <w:p w14:paraId="5AE3348C" w14:textId="07D924B3" w:rsidR="00323141" w:rsidRPr="00E941F3" w:rsidRDefault="00323141" w:rsidP="0032314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EUR ______________________</w:t>
            </w:r>
          </w:p>
        </w:tc>
      </w:tr>
      <w:tr w:rsidR="00323141" w14:paraId="315EC839" w14:textId="77777777" w:rsidTr="00323141">
        <w:tc>
          <w:tcPr>
            <w:tcW w:w="3542" w:type="dxa"/>
          </w:tcPr>
          <w:p w14:paraId="6232D6E1" w14:textId="77777777" w:rsidR="00323141" w:rsidRDefault="00323141" w:rsidP="00323141">
            <w:pPr>
              <w:autoSpaceDE w:val="0"/>
              <w:autoSpaceDN w:val="0"/>
              <w:adjustRightInd w:val="0"/>
              <w:spacing w:beforeLines="60" w:before="144" w:afterLines="60" w:after="144"/>
              <w:ind w:left="589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Bargründung</w:t>
            </w:r>
          </w:p>
        </w:tc>
        <w:tc>
          <w:tcPr>
            <w:tcW w:w="6234" w:type="dxa"/>
          </w:tcPr>
          <w:p w14:paraId="536A557F" w14:textId="77777777" w:rsidR="00323141" w:rsidRDefault="00323141" w:rsidP="0032314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F41A9F">
              <w:rPr>
                <w:rFonts w:cs="Arial"/>
                <w:bCs/>
                <w:sz w:val="20"/>
                <w:szCs w:val="21"/>
              </w:rPr>
            </w:r>
            <w:r w:rsidR="00F41A9F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alles           </w:t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F41A9F">
              <w:rPr>
                <w:rFonts w:cs="Arial"/>
                <w:bCs/>
                <w:sz w:val="20"/>
                <w:szCs w:val="21"/>
              </w:rPr>
            </w:r>
            <w:r w:rsidR="00F41A9F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die Hälfte (50 %)</w:t>
            </w:r>
          </w:p>
        </w:tc>
      </w:tr>
      <w:tr w:rsidR="00323141" w14:paraId="2B5EF6A1" w14:textId="77777777" w:rsidTr="00323141">
        <w:tc>
          <w:tcPr>
            <w:tcW w:w="3542" w:type="dxa"/>
          </w:tcPr>
          <w:p w14:paraId="1C33F971" w14:textId="77777777" w:rsidR="00323141" w:rsidRDefault="00323141" w:rsidP="00323141">
            <w:pPr>
              <w:autoSpaceDE w:val="0"/>
              <w:autoSpaceDN w:val="0"/>
              <w:adjustRightInd w:val="0"/>
              <w:spacing w:beforeLines="60" w:before="144" w:afterLines="60" w:after="144"/>
              <w:ind w:left="589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Sachgründung</w:t>
            </w:r>
          </w:p>
        </w:tc>
        <w:tc>
          <w:tcPr>
            <w:tcW w:w="6234" w:type="dxa"/>
          </w:tcPr>
          <w:p w14:paraId="10F52983" w14:textId="77777777" w:rsidR="00323141" w:rsidRDefault="00323141" w:rsidP="0032314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sz w:val="20"/>
                <w:szCs w:val="20"/>
              </w:rPr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F41A9F">
              <w:rPr>
                <w:rFonts w:cs="Arial"/>
                <w:bCs/>
                <w:sz w:val="20"/>
                <w:szCs w:val="21"/>
              </w:rPr>
            </w:r>
            <w:r w:rsidR="00F41A9F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ja               </w:t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F41A9F">
              <w:rPr>
                <w:rFonts w:cs="Arial"/>
                <w:bCs/>
                <w:sz w:val="20"/>
                <w:szCs w:val="21"/>
              </w:rPr>
            </w:r>
            <w:r w:rsidR="00F41A9F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nein</w:t>
            </w:r>
          </w:p>
          <w:p w14:paraId="284648AE" w14:textId="77777777" w:rsidR="00323141" w:rsidRDefault="00323141" w:rsidP="00323141">
            <w:pPr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Hinweis: </w:t>
            </w:r>
            <w:r w:rsidRPr="0052182F">
              <w:rPr>
                <w:rFonts w:cs="Arial"/>
                <w:sz w:val="20"/>
                <w:szCs w:val="20"/>
              </w:rPr>
              <w:t>Gegenstände im Wert des Stammkapitals werden eingebracht; Werthaltigkeitsnachweis</w:t>
            </w:r>
            <w:r>
              <w:rPr>
                <w:rFonts w:cs="Arial"/>
                <w:sz w:val="20"/>
                <w:szCs w:val="20"/>
              </w:rPr>
              <w:t xml:space="preserve">e </w:t>
            </w:r>
            <w:r w:rsidRPr="0052182F">
              <w:rPr>
                <w:rFonts w:cs="Arial"/>
                <w:sz w:val="20"/>
                <w:szCs w:val="20"/>
              </w:rPr>
              <w:t>gegenüber dem Handelsregister sind erforderlich (Gutachten, Bilanzen, neuere Rechnungen). Die Gegenstände müssen an die Gesellschaft übereignet werden</w:t>
            </w:r>
            <w:r w:rsidR="000432E4">
              <w:rPr>
                <w:rFonts w:cs="Arial"/>
                <w:sz w:val="20"/>
                <w:szCs w:val="20"/>
              </w:rPr>
              <w:t>.</w:t>
            </w:r>
          </w:p>
        </w:tc>
      </w:tr>
      <w:tr w:rsidR="00323141" w14:paraId="280DBD79" w14:textId="77777777" w:rsidTr="00566C49">
        <w:tc>
          <w:tcPr>
            <w:tcW w:w="9776" w:type="dxa"/>
            <w:gridSpan w:val="2"/>
          </w:tcPr>
          <w:p w14:paraId="752859E6" w14:textId="6379687C" w:rsidR="00323141" w:rsidRPr="002B6C3A" w:rsidRDefault="00323141" w:rsidP="00F41A9F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432E4">
              <w:rPr>
                <w:rFonts w:cs="Arial"/>
                <w:b/>
                <w:bCs/>
                <w:sz w:val="24"/>
                <w:szCs w:val="24"/>
              </w:rPr>
              <w:t xml:space="preserve">Bitte zahlen Sie das Stammkapital erst nach der notariellen Beurkundung des </w:t>
            </w:r>
            <w:r w:rsidR="00F41A9F">
              <w:rPr>
                <w:rFonts w:cs="Arial"/>
                <w:b/>
                <w:bCs/>
                <w:sz w:val="24"/>
                <w:szCs w:val="24"/>
              </w:rPr>
              <w:t>Gründungsv</w:t>
            </w:r>
            <w:r w:rsidRPr="000432E4">
              <w:rPr>
                <w:rFonts w:cs="Arial"/>
                <w:b/>
                <w:bCs/>
                <w:sz w:val="24"/>
                <w:szCs w:val="24"/>
              </w:rPr>
              <w:t xml:space="preserve">ertrags auf ein Konto der GmbH </w:t>
            </w:r>
            <w:r w:rsidR="00F41A9F">
              <w:rPr>
                <w:rFonts w:cs="Arial"/>
                <w:b/>
                <w:bCs/>
                <w:sz w:val="24"/>
                <w:szCs w:val="24"/>
              </w:rPr>
              <w:t xml:space="preserve">/ UG (haftungsbeschränkt) </w:t>
            </w:r>
            <w:r w:rsidRPr="000432E4">
              <w:rPr>
                <w:rFonts w:cs="Arial"/>
                <w:b/>
                <w:bCs/>
                <w:sz w:val="24"/>
                <w:szCs w:val="24"/>
              </w:rPr>
              <w:t>ein!</w:t>
            </w:r>
          </w:p>
        </w:tc>
      </w:tr>
      <w:tr w:rsidR="00566C49" w14:paraId="0FC64BEB" w14:textId="77777777" w:rsidTr="00537635">
        <w:tc>
          <w:tcPr>
            <w:tcW w:w="9776" w:type="dxa"/>
            <w:gridSpan w:val="2"/>
            <w:tcBorders>
              <w:bottom w:val="single" w:sz="4" w:space="0" w:color="auto"/>
            </w:tcBorders>
          </w:tcPr>
          <w:p w14:paraId="322A9A9B" w14:textId="77777777" w:rsidR="00566C49" w:rsidRPr="00EF06F6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</w:rPr>
            </w:pPr>
            <w:r w:rsidRPr="00EF06F6">
              <w:rPr>
                <w:rFonts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6F6">
              <w:rPr>
                <w:rFonts w:cs="Arial"/>
              </w:rPr>
              <w:instrText xml:space="preserve"> FORMCHECKBOX </w:instrText>
            </w:r>
            <w:r w:rsidR="00F41A9F">
              <w:rPr>
                <w:rFonts w:cs="Arial"/>
              </w:rPr>
            </w:r>
            <w:r w:rsidR="00F41A9F">
              <w:rPr>
                <w:rFonts w:cs="Arial"/>
              </w:rPr>
              <w:fldChar w:fldCharType="separate"/>
            </w:r>
            <w:r w:rsidRPr="00EF06F6">
              <w:rPr>
                <w:rFonts w:cs="Arial"/>
              </w:rPr>
              <w:fldChar w:fldCharType="end"/>
            </w:r>
            <w:r w:rsidRPr="00EF06F6">
              <w:rPr>
                <w:rFonts w:cs="Arial"/>
              </w:rPr>
              <w:t xml:space="preserve"> </w:t>
            </w:r>
            <w:r w:rsidRPr="00566C49">
              <w:rPr>
                <w:rFonts w:cs="Arial"/>
                <w:b/>
                <w:bCs/>
                <w:sz w:val="20"/>
                <w:szCs w:val="20"/>
              </w:rPr>
              <w:t>Gründung</w:t>
            </w:r>
            <w:r w:rsidRPr="00566C49">
              <w:rPr>
                <w:rFonts w:cs="Arial"/>
                <w:b/>
                <w:sz w:val="20"/>
              </w:rPr>
              <w:t xml:space="preserve"> als Unternehmergesellschaft</w:t>
            </w:r>
            <w:r w:rsidRPr="00566C49">
              <w:rPr>
                <w:rFonts w:cs="Arial"/>
                <w:sz w:val="20"/>
              </w:rPr>
              <w:t xml:space="preserve"> </w:t>
            </w:r>
          </w:p>
          <w:p w14:paraId="277A095F" w14:textId="52F84707" w:rsidR="00566C49" w:rsidRPr="00323141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447"/>
              <w:jc w:val="both"/>
              <w:rPr>
                <w:rFonts w:cs="Arial"/>
                <w:b/>
                <w:bCs/>
                <w:szCs w:val="20"/>
              </w:rPr>
            </w:pPr>
            <w:r w:rsidRPr="0052182F">
              <w:rPr>
                <w:rFonts w:cs="Arial"/>
                <w:sz w:val="20"/>
                <w:szCs w:val="20"/>
              </w:rPr>
              <w:t xml:space="preserve">Die GmbH kann auch mit einem geringeren Stammkapital (mindestens 1 Euro) gegründet werden. Das Stammkapital ist dann ausschließlich in bar und in voller Höhe zu leisten. Diese </w:t>
            </w:r>
            <w:r w:rsidR="00F41A9F">
              <w:rPr>
                <w:rFonts w:cs="Arial"/>
                <w:sz w:val="20"/>
                <w:szCs w:val="20"/>
              </w:rPr>
              <w:t>„</w:t>
            </w:r>
            <w:r w:rsidRPr="0052182F">
              <w:rPr>
                <w:rFonts w:cs="Arial"/>
                <w:sz w:val="20"/>
                <w:szCs w:val="20"/>
              </w:rPr>
              <w:t>GmbH</w:t>
            </w:r>
            <w:r w:rsidR="00F41A9F">
              <w:rPr>
                <w:rFonts w:cs="Arial"/>
                <w:sz w:val="20"/>
                <w:szCs w:val="20"/>
              </w:rPr>
              <w:t>“</w:t>
            </w:r>
            <w:r w:rsidRPr="0052182F">
              <w:rPr>
                <w:rFonts w:cs="Arial"/>
                <w:sz w:val="20"/>
                <w:szCs w:val="20"/>
              </w:rPr>
              <w:t xml:space="preserve"> heißt dann zwingend „Unternehmergesellschaft (haftungsbeschränkt)“</w:t>
            </w:r>
            <w:r w:rsidR="00F41A9F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Empfohlen wird mindestens ein Stammkapital von 300 Euro, damit nicht schon infolge der Gründungskosten ein Überschuldungstatbestand nach Insolvenzrecht gegeben ist.</w:t>
            </w:r>
          </w:p>
        </w:tc>
      </w:tr>
    </w:tbl>
    <w:p w14:paraId="455B3802" w14:textId="77777777" w:rsidR="003152AF" w:rsidRPr="00720AF2" w:rsidRDefault="003152AF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5780830F" w14:textId="77777777" w:rsidR="00566C49" w:rsidRPr="00720AF2" w:rsidRDefault="00566C49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7830CA96" w14:textId="77777777" w:rsidR="005B5F0B" w:rsidRDefault="001A5BD8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Gesellschafter</w:t>
      </w:r>
    </w:p>
    <w:p w14:paraId="02D8CB2A" w14:textId="77777777"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2"/>
        <w:gridCol w:w="3116"/>
        <w:gridCol w:w="3118"/>
      </w:tblGrid>
      <w:tr w:rsidR="001A5BD8" w:rsidRPr="00E941F3" w14:paraId="4B26062C" w14:textId="77777777" w:rsidTr="00FE6984">
        <w:trPr>
          <w:trHeight w:val="552"/>
        </w:trPr>
        <w:tc>
          <w:tcPr>
            <w:tcW w:w="3542" w:type="dxa"/>
            <w:tcBorders>
              <w:bottom w:val="nil"/>
            </w:tcBorders>
          </w:tcPr>
          <w:p w14:paraId="51F6C8AC" w14:textId="77777777" w:rsidR="001A5BD8" w:rsidRP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bottom w:val="nil"/>
            </w:tcBorders>
          </w:tcPr>
          <w:p w14:paraId="037D5418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Gesellschafter </w:t>
            </w:r>
            <w:r w:rsidRPr="00E941F3">
              <w:rPr>
                <w:rFonts w:cs="Arial"/>
                <w:b/>
                <w:bCs/>
                <w:sz w:val="20"/>
                <w:szCs w:val="21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14:paraId="7A0FCC85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Gesellschafter 2</w:t>
            </w:r>
          </w:p>
        </w:tc>
      </w:tr>
      <w:tr w:rsidR="001A5BD8" w:rsidRPr="00E941F3" w14:paraId="6A290CED" w14:textId="77777777" w:rsidTr="000432E4">
        <w:trPr>
          <w:trHeight w:val="826"/>
        </w:trPr>
        <w:tc>
          <w:tcPr>
            <w:tcW w:w="3542" w:type="dxa"/>
          </w:tcPr>
          <w:p w14:paraId="0CC7A991" w14:textId="77777777"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Name, Vorname(n) / Firma</w:t>
            </w:r>
          </w:p>
          <w:p w14:paraId="62C0E283" w14:textId="77777777" w:rsidR="001A5BD8" w:rsidRPr="00E941F3" w:rsidRDefault="001A5BD8" w:rsidP="000432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6" w:type="dxa"/>
          </w:tcPr>
          <w:p w14:paraId="1CBE9655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5699ED14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14:paraId="62F801D7" w14:textId="77777777" w:rsidTr="00720AF2">
        <w:trPr>
          <w:trHeight w:val="858"/>
        </w:trPr>
        <w:tc>
          <w:tcPr>
            <w:tcW w:w="3542" w:type="dxa"/>
          </w:tcPr>
          <w:p w14:paraId="43E1D92F" w14:textId="77777777"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Geburtsdatum / Registernummer und Registergericht</w:t>
            </w:r>
          </w:p>
        </w:tc>
        <w:tc>
          <w:tcPr>
            <w:tcW w:w="3116" w:type="dxa"/>
          </w:tcPr>
          <w:p w14:paraId="4A55A7EE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531836B8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14:paraId="405E2B07" w14:textId="77777777" w:rsidTr="00FE6984">
        <w:trPr>
          <w:trHeight w:val="1072"/>
        </w:trPr>
        <w:tc>
          <w:tcPr>
            <w:tcW w:w="3542" w:type="dxa"/>
          </w:tcPr>
          <w:p w14:paraId="5F6B7C81" w14:textId="77777777"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3116" w:type="dxa"/>
          </w:tcPr>
          <w:p w14:paraId="3994542E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0A6E3118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14:paraId="15A24794" w14:textId="77777777" w:rsidTr="00FE6984">
        <w:trPr>
          <w:trHeight w:val="533"/>
        </w:trPr>
        <w:tc>
          <w:tcPr>
            <w:tcW w:w="3542" w:type="dxa"/>
          </w:tcPr>
          <w:p w14:paraId="77A5860E" w14:textId="77777777"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Staatsangehörigkeit</w:t>
            </w:r>
          </w:p>
          <w:p w14:paraId="2414B11D" w14:textId="2ECF5729" w:rsidR="001A5BD8" w:rsidRPr="00E941F3" w:rsidRDefault="00F41A9F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Ist ein Dolmetscher erforderlich</w:t>
            </w:r>
            <w:r w:rsidR="001A5BD8" w:rsidRPr="00E941F3">
              <w:rPr>
                <w:rFonts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116" w:type="dxa"/>
          </w:tcPr>
          <w:p w14:paraId="48DB59E9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</w:t>
            </w:r>
          </w:p>
          <w:p w14:paraId="22151836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1A9F">
              <w:rPr>
                <w:rFonts w:cs="Arial"/>
                <w:sz w:val="20"/>
                <w:szCs w:val="20"/>
              </w:rPr>
            </w:r>
            <w:r w:rsidR="00F41A9F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ja                </w:t>
            </w: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1A9F">
              <w:rPr>
                <w:rFonts w:cs="Arial"/>
                <w:sz w:val="20"/>
                <w:szCs w:val="20"/>
              </w:rPr>
            </w:r>
            <w:r w:rsidR="00F41A9F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nein</w:t>
            </w:r>
          </w:p>
        </w:tc>
        <w:tc>
          <w:tcPr>
            <w:tcW w:w="3118" w:type="dxa"/>
          </w:tcPr>
          <w:p w14:paraId="1E4E9DEB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</w:t>
            </w:r>
          </w:p>
          <w:p w14:paraId="490D1317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1A9F">
              <w:rPr>
                <w:rFonts w:cs="Arial"/>
                <w:sz w:val="20"/>
                <w:szCs w:val="20"/>
              </w:rPr>
            </w:r>
            <w:r w:rsidR="00F41A9F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ja                </w:t>
            </w: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1A9F">
              <w:rPr>
                <w:rFonts w:cs="Arial"/>
                <w:sz w:val="20"/>
                <w:szCs w:val="20"/>
              </w:rPr>
            </w:r>
            <w:r w:rsidR="00F41A9F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566C49" w:rsidRPr="00E941F3" w14:paraId="467E0CE3" w14:textId="77777777" w:rsidTr="00FE6984">
        <w:trPr>
          <w:trHeight w:val="533"/>
        </w:trPr>
        <w:tc>
          <w:tcPr>
            <w:tcW w:w="3542" w:type="dxa"/>
          </w:tcPr>
          <w:p w14:paraId="0DA0B3AA" w14:textId="77777777" w:rsidR="00566C49" w:rsidRPr="00E941F3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Familienstand</w:t>
            </w:r>
          </w:p>
        </w:tc>
        <w:tc>
          <w:tcPr>
            <w:tcW w:w="3116" w:type="dxa"/>
          </w:tcPr>
          <w:p w14:paraId="69192B64" w14:textId="77777777" w:rsidR="00566C49" w:rsidRDefault="00566C49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05A282BC" w14:textId="77777777" w:rsidR="00566C49" w:rsidRDefault="00566C49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1A5BD8" w:rsidRPr="00E941F3" w14:paraId="6267E720" w14:textId="77777777" w:rsidTr="000432E4">
        <w:trPr>
          <w:trHeight w:val="1243"/>
        </w:trPr>
        <w:tc>
          <w:tcPr>
            <w:tcW w:w="3542" w:type="dxa"/>
            <w:tcBorders>
              <w:bottom w:val="single" w:sz="4" w:space="0" w:color="auto"/>
            </w:tcBorders>
          </w:tcPr>
          <w:p w14:paraId="6CC128D8" w14:textId="77777777"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Nennbetrag und Anzahl der übernommenen Geschäftsanteile</w:t>
            </w:r>
          </w:p>
          <w:p w14:paraId="4948D224" w14:textId="79A926EB" w:rsidR="00323141" w:rsidRDefault="00323141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sz w:val="20"/>
              </w:rPr>
              <w:t xml:space="preserve">Hinweis: </w:t>
            </w:r>
            <w:r w:rsidRPr="00323141">
              <w:rPr>
                <w:sz w:val="20"/>
              </w:rPr>
              <w:t xml:space="preserve">Geschäftsanteil muss </w:t>
            </w:r>
            <w:r w:rsidR="00F41A9F">
              <w:rPr>
                <w:sz w:val="20"/>
              </w:rPr>
              <w:t>durch 1,00</w:t>
            </w:r>
            <w:r w:rsidRPr="00323141">
              <w:rPr>
                <w:sz w:val="20"/>
              </w:rPr>
              <w:t xml:space="preserve"> EUR teilbar sein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09B289AC" w14:textId="77777777"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EUR _____________________</w:t>
            </w:r>
          </w:p>
          <w:p w14:paraId="21582FC0" w14:textId="77777777"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  <w:p w14:paraId="4F2CAF4B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Anteil _____________________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04DA239" w14:textId="77777777"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EUR _____________________</w:t>
            </w:r>
          </w:p>
          <w:p w14:paraId="3D550D3E" w14:textId="77777777"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  <w:p w14:paraId="02E9E7A2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Anteil _____________________</w:t>
            </w:r>
          </w:p>
        </w:tc>
      </w:tr>
      <w:tr w:rsidR="001A5BD8" w:rsidRPr="001A5BD8" w14:paraId="61FCA434" w14:textId="77777777" w:rsidTr="000432E4">
        <w:trPr>
          <w:trHeight w:val="269"/>
        </w:trPr>
        <w:tc>
          <w:tcPr>
            <w:tcW w:w="977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71A9616" w14:textId="77777777" w:rsidR="001A5BD8" w:rsidRPr="001A5BD8" w:rsidRDefault="001A5BD8" w:rsidP="00720AF2">
            <w:pPr>
              <w:autoSpaceDE w:val="0"/>
              <w:autoSpaceDN w:val="0"/>
              <w:adjustRightInd w:val="0"/>
              <w:ind w:left="22"/>
              <w:rPr>
                <w:rFonts w:cs="Arial"/>
                <w:bCs/>
                <w:sz w:val="18"/>
                <w:szCs w:val="18"/>
              </w:rPr>
            </w:pPr>
          </w:p>
        </w:tc>
      </w:tr>
      <w:tr w:rsidR="001A5BD8" w:rsidRPr="00E941F3" w14:paraId="43C4F770" w14:textId="77777777" w:rsidTr="00FE6984">
        <w:trPr>
          <w:trHeight w:val="537"/>
        </w:trPr>
        <w:tc>
          <w:tcPr>
            <w:tcW w:w="3542" w:type="dxa"/>
            <w:tcBorders>
              <w:bottom w:val="single" w:sz="4" w:space="0" w:color="auto"/>
            </w:tcBorders>
          </w:tcPr>
          <w:p w14:paraId="34345368" w14:textId="77777777"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56708190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Gesellschafter 3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52767C6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Gesellschafter 4</w:t>
            </w:r>
          </w:p>
        </w:tc>
      </w:tr>
      <w:tr w:rsidR="001A5BD8" w:rsidRPr="00E941F3" w14:paraId="6E7F9DD6" w14:textId="77777777" w:rsidTr="00FE6984">
        <w:trPr>
          <w:trHeight w:val="537"/>
        </w:trPr>
        <w:tc>
          <w:tcPr>
            <w:tcW w:w="3542" w:type="dxa"/>
            <w:tcBorders>
              <w:bottom w:val="single" w:sz="4" w:space="0" w:color="auto"/>
            </w:tcBorders>
          </w:tcPr>
          <w:p w14:paraId="76555BBA" w14:textId="77777777"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Name, Vorname(n) / Firma</w:t>
            </w:r>
          </w:p>
          <w:p w14:paraId="43ACD8D2" w14:textId="77777777"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5906B9A5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20CC21C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14:paraId="5C9A2D94" w14:textId="77777777" w:rsidTr="00FE6984">
        <w:trPr>
          <w:trHeight w:val="537"/>
        </w:trPr>
        <w:tc>
          <w:tcPr>
            <w:tcW w:w="3542" w:type="dxa"/>
            <w:tcBorders>
              <w:bottom w:val="single" w:sz="4" w:space="0" w:color="auto"/>
            </w:tcBorders>
          </w:tcPr>
          <w:p w14:paraId="30D709B6" w14:textId="77777777"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lastRenderedPageBreak/>
              <w:t>Geburtsdatum / Registernummer und Registergericht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449C6568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EEB1BE6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14:paraId="02E5751A" w14:textId="77777777" w:rsidTr="00FE6984">
        <w:trPr>
          <w:trHeight w:val="1102"/>
        </w:trPr>
        <w:tc>
          <w:tcPr>
            <w:tcW w:w="3542" w:type="dxa"/>
            <w:tcBorders>
              <w:bottom w:val="single" w:sz="4" w:space="0" w:color="auto"/>
            </w:tcBorders>
          </w:tcPr>
          <w:p w14:paraId="21D37D9B" w14:textId="77777777"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498659EE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4234E943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14:paraId="1C2292CC" w14:textId="77777777" w:rsidTr="00FE6984">
        <w:tc>
          <w:tcPr>
            <w:tcW w:w="3542" w:type="dxa"/>
          </w:tcPr>
          <w:p w14:paraId="37CA1E0B" w14:textId="77777777"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Staatsangehörigkeit</w:t>
            </w:r>
          </w:p>
          <w:p w14:paraId="5FEF5D4B" w14:textId="4F965EC1" w:rsidR="001A5BD8" w:rsidRPr="00E941F3" w:rsidRDefault="00F41A9F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Ist ein Dolmetscher erforderlich</w:t>
            </w:r>
            <w:r w:rsidR="001A5BD8" w:rsidRPr="00E941F3">
              <w:rPr>
                <w:rFonts w:cs="Arial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3116" w:type="dxa"/>
          </w:tcPr>
          <w:p w14:paraId="7CDAFA28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</w:t>
            </w:r>
          </w:p>
          <w:p w14:paraId="77BBD0A8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1A9F">
              <w:rPr>
                <w:rFonts w:cs="Arial"/>
                <w:sz w:val="20"/>
                <w:szCs w:val="20"/>
              </w:rPr>
            </w:r>
            <w:r w:rsidR="00F41A9F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ja                </w:t>
            </w: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1A9F">
              <w:rPr>
                <w:rFonts w:cs="Arial"/>
                <w:sz w:val="20"/>
                <w:szCs w:val="20"/>
              </w:rPr>
            </w:r>
            <w:r w:rsidR="00F41A9F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nein</w:t>
            </w:r>
          </w:p>
        </w:tc>
        <w:tc>
          <w:tcPr>
            <w:tcW w:w="3118" w:type="dxa"/>
          </w:tcPr>
          <w:p w14:paraId="7B40AE3F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_________________________</w:t>
            </w:r>
          </w:p>
          <w:p w14:paraId="7B699268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1A9F">
              <w:rPr>
                <w:rFonts w:cs="Arial"/>
                <w:sz w:val="20"/>
                <w:szCs w:val="20"/>
              </w:rPr>
            </w:r>
            <w:r w:rsidR="00F41A9F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ja                </w:t>
            </w: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F41A9F">
              <w:rPr>
                <w:rFonts w:cs="Arial"/>
                <w:sz w:val="20"/>
                <w:szCs w:val="20"/>
              </w:rPr>
            </w:r>
            <w:r w:rsidR="00F41A9F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566C49" w:rsidRPr="00E941F3" w14:paraId="19354E83" w14:textId="77777777" w:rsidTr="00FE6984">
        <w:tc>
          <w:tcPr>
            <w:tcW w:w="3542" w:type="dxa"/>
          </w:tcPr>
          <w:p w14:paraId="75666F0D" w14:textId="77777777" w:rsidR="00566C49" w:rsidRPr="00E941F3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Familienstand</w:t>
            </w:r>
          </w:p>
        </w:tc>
        <w:tc>
          <w:tcPr>
            <w:tcW w:w="3116" w:type="dxa"/>
          </w:tcPr>
          <w:p w14:paraId="75BF48D8" w14:textId="77777777" w:rsidR="00566C49" w:rsidRDefault="00566C49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465A81E0" w14:textId="77777777" w:rsidR="00566C49" w:rsidRDefault="00566C49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1A5BD8" w14:paraId="66BF5777" w14:textId="77777777" w:rsidTr="00FE6984">
        <w:tc>
          <w:tcPr>
            <w:tcW w:w="3542" w:type="dxa"/>
          </w:tcPr>
          <w:p w14:paraId="2D11ACCA" w14:textId="77777777"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Nennbetrag und Anzahl der übernommenen Geschäftsanteile</w:t>
            </w:r>
          </w:p>
          <w:p w14:paraId="1A1E99E0" w14:textId="0C3005C9" w:rsidR="00323141" w:rsidRPr="00E941F3" w:rsidRDefault="00323141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Hinweis: </w:t>
            </w:r>
            <w:r w:rsidRPr="00323141">
              <w:rPr>
                <w:sz w:val="20"/>
              </w:rPr>
              <w:t xml:space="preserve">Geschäftsanteil muss </w:t>
            </w:r>
            <w:r w:rsidR="00F41A9F">
              <w:rPr>
                <w:sz w:val="20"/>
              </w:rPr>
              <w:t>durch 1,00</w:t>
            </w:r>
            <w:r w:rsidRPr="00323141">
              <w:rPr>
                <w:sz w:val="20"/>
              </w:rPr>
              <w:t xml:space="preserve"> EUR teilbar sein</w:t>
            </w:r>
          </w:p>
        </w:tc>
        <w:tc>
          <w:tcPr>
            <w:tcW w:w="3116" w:type="dxa"/>
          </w:tcPr>
          <w:p w14:paraId="2301EDB5" w14:textId="77777777"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EUR _____________________</w:t>
            </w:r>
          </w:p>
          <w:p w14:paraId="1C090F99" w14:textId="77777777"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  <w:p w14:paraId="22A82811" w14:textId="77777777"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1"/>
              </w:rPr>
              <w:t>Anteil _____________________</w:t>
            </w:r>
          </w:p>
        </w:tc>
        <w:tc>
          <w:tcPr>
            <w:tcW w:w="3118" w:type="dxa"/>
          </w:tcPr>
          <w:p w14:paraId="2815D298" w14:textId="77777777"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>EUR _____________________</w:t>
            </w:r>
          </w:p>
          <w:p w14:paraId="683CD075" w14:textId="77777777"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  <w:p w14:paraId="0015FE09" w14:textId="77777777" w:rsid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1"/>
              </w:rPr>
              <w:t>Anteil _____________________</w:t>
            </w:r>
          </w:p>
        </w:tc>
      </w:tr>
    </w:tbl>
    <w:p w14:paraId="558B52E9" w14:textId="77777777" w:rsidR="001A5BD8" w:rsidRDefault="001A5BD8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432E4" w:rsidRPr="002B6C3A" w14:paraId="49CEF691" w14:textId="77777777" w:rsidTr="0073480A">
        <w:tc>
          <w:tcPr>
            <w:tcW w:w="9776" w:type="dxa"/>
          </w:tcPr>
          <w:p w14:paraId="5CF8A496" w14:textId="77777777" w:rsidR="000432E4" w:rsidRPr="002B6C3A" w:rsidRDefault="000432E4" w:rsidP="000432E4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0432E4">
              <w:rPr>
                <w:rFonts w:cs="Arial"/>
                <w:b/>
                <w:bCs/>
                <w:sz w:val="24"/>
                <w:szCs w:val="24"/>
              </w:rPr>
              <w:t>Bitte fügen Sie dem Datenblatt gültige Ausweisdokumente der Beteiligten bei!</w:t>
            </w:r>
          </w:p>
        </w:tc>
      </w:tr>
    </w:tbl>
    <w:p w14:paraId="23D5FDFB" w14:textId="77777777" w:rsidR="000432E4" w:rsidRDefault="000432E4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637D4FD6" w14:textId="77777777" w:rsidR="000432E4" w:rsidRDefault="000432E4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596CB3C9" w14:textId="77777777" w:rsidR="00323141" w:rsidRDefault="00323141" w:rsidP="00323141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Satzung (Gesellschaftsvertrag) </w:t>
      </w:r>
    </w:p>
    <w:p w14:paraId="3A3A0734" w14:textId="77777777" w:rsidR="00323141" w:rsidRDefault="00323141" w:rsidP="00323141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p w14:paraId="3EBDCEC5" w14:textId="50AD8631" w:rsidR="00323141" w:rsidRPr="00D03C07" w:rsidRDefault="00323141" w:rsidP="00D03C07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cs="Arial"/>
          <w:sz w:val="24"/>
        </w:rPr>
      </w:pPr>
      <w:r w:rsidRPr="00323141">
        <w:rPr>
          <w:rFonts w:cs="Arial"/>
          <w:sz w:val="24"/>
        </w:rPr>
        <w:t>Die Satzung wird gr</w:t>
      </w:r>
      <w:r w:rsidR="00D03C07">
        <w:rPr>
          <w:rFonts w:cs="Arial"/>
          <w:sz w:val="24"/>
        </w:rPr>
        <w:t>undsätzlich</w:t>
      </w:r>
      <w:r w:rsidRPr="00323141">
        <w:rPr>
          <w:rFonts w:cs="Arial"/>
          <w:sz w:val="24"/>
        </w:rPr>
        <w:t xml:space="preserve"> durch den Notar erstellt. Mehrkosten fallen dadurch nicht an. </w:t>
      </w:r>
      <w:r w:rsidRPr="00D03C07">
        <w:rPr>
          <w:rFonts w:cs="Arial"/>
          <w:sz w:val="24"/>
        </w:rPr>
        <w:t xml:space="preserve">Falls Sie einen eigenen Entwurf erstellt haben, </w:t>
      </w:r>
      <w:r w:rsidRPr="00D03C07">
        <w:rPr>
          <w:rFonts w:cs="Arial"/>
          <w:sz w:val="24"/>
          <w:u w:val="single"/>
        </w:rPr>
        <w:t>reichen Sie diesen bitte mit diesem Datenblatt ein</w:t>
      </w:r>
      <w:r w:rsidRPr="00D03C07">
        <w:rPr>
          <w:rFonts w:cs="Arial"/>
          <w:sz w:val="24"/>
        </w:rPr>
        <w:t>.</w:t>
      </w:r>
    </w:p>
    <w:p w14:paraId="12B22779" w14:textId="77777777" w:rsidR="00323141" w:rsidRPr="00720AF2" w:rsidRDefault="00323141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57A10082" w14:textId="77777777" w:rsidR="00323141" w:rsidRPr="00720AF2" w:rsidRDefault="00323141" w:rsidP="00720AF2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569D53DE" w14:textId="77777777" w:rsidR="001A5BD8" w:rsidRDefault="001A5BD8" w:rsidP="001A5BD8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Geschäftsführer</w:t>
      </w:r>
    </w:p>
    <w:p w14:paraId="6CA740EA" w14:textId="77777777" w:rsidR="001A5BD8" w:rsidRDefault="001A5BD8" w:rsidP="001A5BD8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2"/>
        <w:gridCol w:w="3116"/>
        <w:gridCol w:w="3118"/>
      </w:tblGrid>
      <w:tr w:rsidR="001A5BD8" w:rsidRPr="00E941F3" w14:paraId="21EC6D22" w14:textId="77777777" w:rsidTr="00FE6984">
        <w:trPr>
          <w:trHeight w:val="552"/>
        </w:trPr>
        <w:tc>
          <w:tcPr>
            <w:tcW w:w="3542" w:type="dxa"/>
            <w:tcBorders>
              <w:bottom w:val="nil"/>
            </w:tcBorders>
          </w:tcPr>
          <w:p w14:paraId="677245F8" w14:textId="77777777" w:rsidR="001A5BD8" w:rsidRPr="001A5BD8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bottom w:val="nil"/>
            </w:tcBorders>
          </w:tcPr>
          <w:p w14:paraId="25F329C4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Geschäftsführer </w:t>
            </w:r>
            <w:r w:rsidRPr="00E941F3">
              <w:rPr>
                <w:rFonts w:cs="Arial"/>
                <w:b/>
                <w:bCs/>
                <w:sz w:val="20"/>
                <w:szCs w:val="21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14:paraId="7C96028A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Geschäftsführer 2</w:t>
            </w:r>
          </w:p>
        </w:tc>
      </w:tr>
      <w:tr w:rsidR="001A5BD8" w:rsidRPr="00E941F3" w14:paraId="427D4601" w14:textId="77777777" w:rsidTr="000432E4">
        <w:trPr>
          <w:trHeight w:val="648"/>
        </w:trPr>
        <w:tc>
          <w:tcPr>
            <w:tcW w:w="3542" w:type="dxa"/>
          </w:tcPr>
          <w:p w14:paraId="062374B7" w14:textId="77777777"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Name, Vorname(n) </w:t>
            </w:r>
          </w:p>
          <w:p w14:paraId="19414F46" w14:textId="77777777" w:rsidR="001A5BD8" w:rsidRPr="00E941F3" w:rsidRDefault="001A5BD8" w:rsidP="000432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6" w:type="dxa"/>
          </w:tcPr>
          <w:p w14:paraId="798AEC25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61923EBA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14:paraId="0E025AE5" w14:textId="77777777" w:rsidTr="00FE6984">
        <w:tc>
          <w:tcPr>
            <w:tcW w:w="3542" w:type="dxa"/>
          </w:tcPr>
          <w:p w14:paraId="5AF3656F" w14:textId="77777777"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Geburtsdatum </w:t>
            </w:r>
          </w:p>
        </w:tc>
        <w:tc>
          <w:tcPr>
            <w:tcW w:w="3116" w:type="dxa"/>
          </w:tcPr>
          <w:p w14:paraId="468741B2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4DF0127E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14:paraId="0EC03BAC" w14:textId="77777777" w:rsidTr="00FE6984">
        <w:trPr>
          <w:trHeight w:val="1072"/>
        </w:trPr>
        <w:tc>
          <w:tcPr>
            <w:tcW w:w="3542" w:type="dxa"/>
          </w:tcPr>
          <w:p w14:paraId="0B65C4FB" w14:textId="77777777" w:rsidR="001A5BD8" w:rsidRPr="00E941F3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3116" w:type="dxa"/>
          </w:tcPr>
          <w:p w14:paraId="5A429717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47AB3941" w14:textId="77777777" w:rsidR="001A5BD8" w:rsidRPr="00E941F3" w:rsidRDefault="001A5BD8" w:rsidP="00FE698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1A5BD8" w:rsidRPr="00E941F3" w14:paraId="0CEDE993" w14:textId="77777777" w:rsidTr="00FE6984">
        <w:trPr>
          <w:trHeight w:val="1243"/>
        </w:trPr>
        <w:tc>
          <w:tcPr>
            <w:tcW w:w="3542" w:type="dxa"/>
          </w:tcPr>
          <w:p w14:paraId="7FBDECC7" w14:textId="77777777" w:rsidR="001A5BD8" w:rsidRDefault="001A5BD8" w:rsidP="00720AF2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Vertreterfunktion</w:t>
            </w:r>
          </w:p>
        </w:tc>
        <w:tc>
          <w:tcPr>
            <w:tcW w:w="3116" w:type="dxa"/>
          </w:tcPr>
          <w:p w14:paraId="34319072" w14:textId="77777777" w:rsidR="001A5BD8" w:rsidRDefault="001A5BD8" w:rsidP="001A5BD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F41A9F">
              <w:rPr>
                <w:rFonts w:cs="Arial"/>
                <w:bCs/>
                <w:sz w:val="20"/>
                <w:szCs w:val="21"/>
              </w:rPr>
            </w:r>
            <w:r w:rsidR="00F41A9F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Einzelvertretung</w:t>
            </w:r>
          </w:p>
          <w:p w14:paraId="6C7F2C85" w14:textId="77777777" w:rsidR="001A5BD8" w:rsidRDefault="001A5BD8" w:rsidP="001A5BD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F41A9F">
              <w:rPr>
                <w:rFonts w:cs="Arial"/>
                <w:bCs/>
                <w:sz w:val="20"/>
                <w:szCs w:val="21"/>
              </w:rPr>
            </w:r>
            <w:r w:rsidR="00F41A9F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Gesamtvertretung</w:t>
            </w:r>
          </w:p>
          <w:p w14:paraId="65DBD29D" w14:textId="77777777" w:rsidR="001A5BD8" w:rsidRPr="00E941F3" w:rsidRDefault="001A5BD8" w:rsidP="001A5BD8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F41A9F">
              <w:rPr>
                <w:rFonts w:cs="Arial"/>
                <w:bCs/>
                <w:sz w:val="20"/>
                <w:szCs w:val="21"/>
              </w:rPr>
            </w:r>
            <w:r w:rsidR="00F41A9F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Befugnis, Geschäfte zugleich für die GmbH und sich selbst und/oder einen Dritten zu tätigen (Befreiung von § 181 BGB)</w:t>
            </w:r>
          </w:p>
        </w:tc>
        <w:tc>
          <w:tcPr>
            <w:tcW w:w="3118" w:type="dxa"/>
          </w:tcPr>
          <w:p w14:paraId="3D2BCB3E" w14:textId="77777777" w:rsidR="001A5BD8" w:rsidRDefault="001A5BD8" w:rsidP="001A5BD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F41A9F">
              <w:rPr>
                <w:rFonts w:cs="Arial"/>
                <w:bCs/>
                <w:sz w:val="20"/>
                <w:szCs w:val="21"/>
              </w:rPr>
            </w:r>
            <w:r w:rsidR="00F41A9F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Einzelvertretung</w:t>
            </w:r>
          </w:p>
          <w:p w14:paraId="5420ED2D" w14:textId="77777777" w:rsidR="001A5BD8" w:rsidRDefault="001A5BD8" w:rsidP="001A5BD8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F41A9F">
              <w:rPr>
                <w:rFonts w:cs="Arial"/>
                <w:bCs/>
                <w:sz w:val="20"/>
                <w:szCs w:val="21"/>
              </w:rPr>
            </w:r>
            <w:r w:rsidR="00F41A9F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Gesamtvertretung</w:t>
            </w:r>
          </w:p>
          <w:p w14:paraId="0E37C785" w14:textId="77777777" w:rsidR="001A5BD8" w:rsidRPr="00E941F3" w:rsidRDefault="001A5BD8" w:rsidP="001A5BD8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F41A9F">
              <w:rPr>
                <w:rFonts w:cs="Arial"/>
                <w:bCs/>
                <w:sz w:val="20"/>
                <w:szCs w:val="21"/>
              </w:rPr>
            </w:r>
            <w:r w:rsidR="00F41A9F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Befugnis, Geschäfte zugleich für die GmbH und sich selbst und/oder einen Dritten zu tätigen (Befreiung von § 181 BGB)</w:t>
            </w:r>
          </w:p>
        </w:tc>
      </w:tr>
    </w:tbl>
    <w:p w14:paraId="1E265EFB" w14:textId="77777777" w:rsid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41168DF6" w14:textId="77777777" w:rsidR="00566C49" w:rsidRDefault="00566C49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1950FAD9" w14:textId="77777777" w:rsidR="00566C49" w:rsidRDefault="00566C49" w:rsidP="00566C49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lastRenderedPageBreak/>
        <w:t>Prokurist</w:t>
      </w:r>
    </w:p>
    <w:p w14:paraId="52B42090" w14:textId="77777777" w:rsidR="00566C49" w:rsidRDefault="00566C49" w:rsidP="00566C49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2"/>
        <w:gridCol w:w="3116"/>
        <w:gridCol w:w="3118"/>
      </w:tblGrid>
      <w:tr w:rsidR="00566C49" w:rsidRPr="00E941F3" w14:paraId="1F705ECA" w14:textId="77777777" w:rsidTr="00FA7D7F">
        <w:trPr>
          <w:trHeight w:val="552"/>
        </w:trPr>
        <w:tc>
          <w:tcPr>
            <w:tcW w:w="3542" w:type="dxa"/>
            <w:tcBorders>
              <w:bottom w:val="nil"/>
            </w:tcBorders>
          </w:tcPr>
          <w:p w14:paraId="635203F6" w14:textId="77777777" w:rsidR="00566C49" w:rsidRPr="001A5BD8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  <w:tcBorders>
              <w:bottom w:val="nil"/>
            </w:tcBorders>
          </w:tcPr>
          <w:p w14:paraId="5C6ED16D" w14:textId="77777777"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Prokurist </w:t>
            </w:r>
            <w:r w:rsidRPr="00E941F3">
              <w:rPr>
                <w:rFonts w:cs="Arial"/>
                <w:b/>
                <w:bCs/>
                <w:sz w:val="20"/>
                <w:szCs w:val="21"/>
              </w:rPr>
              <w:t>1</w:t>
            </w:r>
          </w:p>
        </w:tc>
        <w:tc>
          <w:tcPr>
            <w:tcW w:w="3118" w:type="dxa"/>
            <w:tcBorders>
              <w:bottom w:val="nil"/>
            </w:tcBorders>
          </w:tcPr>
          <w:p w14:paraId="2265335E" w14:textId="77777777"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Prokurist 2</w:t>
            </w:r>
          </w:p>
        </w:tc>
      </w:tr>
      <w:tr w:rsidR="00566C49" w:rsidRPr="00E941F3" w14:paraId="53CB7E72" w14:textId="77777777" w:rsidTr="00FA7D7F">
        <w:tc>
          <w:tcPr>
            <w:tcW w:w="3542" w:type="dxa"/>
          </w:tcPr>
          <w:p w14:paraId="34F1235B" w14:textId="77777777" w:rsidR="00566C49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Name, Vorname(n) </w:t>
            </w:r>
          </w:p>
          <w:p w14:paraId="21E627D6" w14:textId="77777777" w:rsidR="00566C49" w:rsidRPr="00E941F3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6" w:type="dxa"/>
          </w:tcPr>
          <w:p w14:paraId="1593050D" w14:textId="77777777"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44358210" w14:textId="77777777"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66C49" w:rsidRPr="00E941F3" w14:paraId="3FFAA8A7" w14:textId="77777777" w:rsidTr="00FA7D7F">
        <w:tc>
          <w:tcPr>
            <w:tcW w:w="3542" w:type="dxa"/>
          </w:tcPr>
          <w:p w14:paraId="40BEC510" w14:textId="77777777" w:rsidR="00566C49" w:rsidRPr="00E941F3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Geburtsdatum </w:t>
            </w:r>
          </w:p>
        </w:tc>
        <w:tc>
          <w:tcPr>
            <w:tcW w:w="3116" w:type="dxa"/>
          </w:tcPr>
          <w:p w14:paraId="719AD4FF" w14:textId="77777777"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5BEA20D6" w14:textId="77777777"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66C49" w:rsidRPr="00E941F3" w14:paraId="6AEFA183" w14:textId="77777777" w:rsidTr="00FA7D7F">
        <w:trPr>
          <w:trHeight w:val="1072"/>
        </w:trPr>
        <w:tc>
          <w:tcPr>
            <w:tcW w:w="3542" w:type="dxa"/>
          </w:tcPr>
          <w:p w14:paraId="0E24F2A0" w14:textId="77777777" w:rsidR="00566C49" w:rsidRPr="00E941F3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3116" w:type="dxa"/>
          </w:tcPr>
          <w:p w14:paraId="3A7CA371" w14:textId="77777777"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14:paraId="5A96EC2F" w14:textId="77777777"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66C49" w:rsidRPr="00E941F3" w14:paraId="69EEFC75" w14:textId="77777777" w:rsidTr="00FA7D7F">
        <w:trPr>
          <w:trHeight w:val="1243"/>
        </w:trPr>
        <w:tc>
          <w:tcPr>
            <w:tcW w:w="3542" w:type="dxa"/>
          </w:tcPr>
          <w:p w14:paraId="061401A6" w14:textId="77777777" w:rsidR="00566C49" w:rsidRDefault="00566C49" w:rsidP="00720AF2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Vertreterfunktion</w:t>
            </w:r>
          </w:p>
        </w:tc>
        <w:tc>
          <w:tcPr>
            <w:tcW w:w="3116" w:type="dxa"/>
          </w:tcPr>
          <w:p w14:paraId="488FF5E0" w14:textId="77777777" w:rsidR="00566C49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F41A9F">
              <w:rPr>
                <w:rFonts w:cs="Arial"/>
                <w:bCs/>
                <w:sz w:val="20"/>
                <w:szCs w:val="21"/>
              </w:rPr>
            </w:r>
            <w:r w:rsidR="00F41A9F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Einzelvertretung</w:t>
            </w:r>
          </w:p>
          <w:p w14:paraId="55D87188" w14:textId="77777777" w:rsidR="00566C49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F41A9F">
              <w:rPr>
                <w:rFonts w:cs="Arial"/>
                <w:bCs/>
                <w:sz w:val="20"/>
                <w:szCs w:val="21"/>
              </w:rPr>
            </w:r>
            <w:r w:rsidR="00F41A9F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Gesamtvertretung</w:t>
            </w:r>
          </w:p>
          <w:p w14:paraId="6B886278" w14:textId="540D9259" w:rsidR="00566C49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F41A9F">
              <w:rPr>
                <w:rFonts w:cs="Arial"/>
                <w:bCs/>
                <w:sz w:val="20"/>
                <w:szCs w:val="21"/>
              </w:rPr>
            </w:r>
            <w:r w:rsidR="00F41A9F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</w:t>
            </w:r>
            <w:r w:rsidR="00F41A9F">
              <w:rPr>
                <w:rFonts w:cs="Arial"/>
                <w:bCs/>
                <w:sz w:val="20"/>
                <w:szCs w:val="21"/>
              </w:rPr>
              <w:tab/>
            </w:r>
            <w:r>
              <w:rPr>
                <w:rFonts w:cs="Arial"/>
                <w:bCs/>
                <w:sz w:val="20"/>
                <w:szCs w:val="21"/>
              </w:rPr>
              <w:t xml:space="preserve">Befugnis, Geschäfte zugleich für die </w:t>
            </w:r>
            <w:r w:rsidR="00F41A9F">
              <w:rPr>
                <w:rFonts w:cs="Arial"/>
                <w:bCs/>
                <w:sz w:val="20"/>
                <w:szCs w:val="21"/>
              </w:rPr>
              <w:t>Gesellschaft</w:t>
            </w:r>
            <w:r>
              <w:rPr>
                <w:rFonts w:cs="Arial"/>
                <w:bCs/>
                <w:sz w:val="20"/>
                <w:szCs w:val="21"/>
              </w:rPr>
              <w:t xml:space="preserve"> und sich selbst und/oder einen Dritten zu tätigen (Befreiung von § 181 BGB)</w:t>
            </w:r>
          </w:p>
          <w:p w14:paraId="6A367D4B" w14:textId="43F7D5A7" w:rsidR="00566C49" w:rsidRPr="00E941F3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F41A9F">
              <w:rPr>
                <w:rFonts w:cs="Arial"/>
                <w:bCs/>
                <w:sz w:val="20"/>
                <w:szCs w:val="21"/>
              </w:rPr>
            </w:r>
            <w:r w:rsidR="00F41A9F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</w:t>
            </w:r>
            <w:r w:rsidR="00F41A9F">
              <w:rPr>
                <w:rFonts w:cs="Arial"/>
                <w:bCs/>
                <w:sz w:val="20"/>
                <w:szCs w:val="21"/>
              </w:rPr>
              <w:tab/>
            </w:r>
            <w:r>
              <w:rPr>
                <w:rFonts w:cs="Arial"/>
                <w:bCs/>
                <w:sz w:val="20"/>
                <w:szCs w:val="21"/>
              </w:rPr>
              <w:t>Befugnis</w:t>
            </w:r>
            <w:r w:rsidR="00F41A9F">
              <w:rPr>
                <w:rFonts w:cs="Arial"/>
                <w:bCs/>
                <w:sz w:val="20"/>
                <w:szCs w:val="21"/>
              </w:rPr>
              <w:t>,</w:t>
            </w:r>
            <w:r>
              <w:rPr>
                <w:rFonts w:cs="Arial"/>
                <w:bCs/>
                <w:sz w:val="20"/>
                <w:szCs w:val="21"/>
              </w:rPr>
              <w:t xml:space="preserve"> Grundbesitz zu veräußern und </w:t>
            </w:r>
            <w:r w:rsidR="00F41A9F">
              <w:rPr>
                <w:rFonts w:cs="Arial"/>
                <w:bCs/>
                <w:sz w:val="20"/>
                <w:szCs w:val="21"/>
              </w:rPr>
              <w:t xml:space="preserve">zu </w:t>
            </w:r>
            <w:r>
              <w:rPr>
                <w:rFonts w:cs="Arial"/>
                <w:bCs/>
                <w:sz w:val="20"/>
                <w:szCs w:val="21"/>
              </w:rPr>
              <w:t>belasten</w:t>
            </w:r>
          </w:p>
        </w:tc>
        <w:tc>
          <w:tcPr>
            <w:tcW w:w="3118" w:type="dxa"/>
          </w:tcPr>
          <w:p w14:paraId="47718F12" w14:textId="77777777" w:rsidR="00566C49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F41A9F">
              <w:rPr>
                <w:rFonts w:cs="Arial"/>
                <w:bCs/>
                <w:sz w:val="20"/>
                <w:szCs w:val="21"/>
              </w:rPr>
            </w:r>
            <w:r w:rsidR="00F41A9F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Einzelvertretung</w:t>
            </w:r>
          </w:p>
          <w:p w14:paraId="6A8A83CC" w14:textId="77777777" w:rsidR="00566C49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F41A9F">
              <w:rPr>
                <w:rFonts w:cs="Arial"/>
                <w:bCs/>
                <w:sz w:val="20"/>
                <w:szCs w:val="21"/>
              </w:rPr>
            </w:r>
            <w:r w:rsidR="00F41A9F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Gesamtvertretung</w:t>
            </w:r>
          </w:p>
          <w:p w14:paraId="5EEF1647" w14:textId="622C3549" w:rsidR="00566C49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F41A9F">
              <w:rPr>
                <w:rFonts w:cs="Arial"/>
                <w:bCs/>
                <w:sz w:val="20"/>
                <w:szCs w:val="21"/>
              </w:rPr>
            </w:r>
            <w:r w:rsidR="00F41A9F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</w:t>
            </w:r>
            <w:r w:rsidR="00F41A9F">
              <w:rPr>
                <w:rFonts w:cs="Arial"/>
                <w:bCs/>
                <w:sz w:val="20"/>
                <w:szCs w:val="21"/>
              </w:rPr>
              <w:tab/>
            </w:r>
            <w:r>
              <w:rPr>
                <w:rFonts w:cs="Arial"/>
                <w:bCs/>
                <w:sz w:val="20"/>
                <w:szCs w:val="21"/>
              </w:rPr>
              <w:t xml:space="preserve">Befugnis, Geschäfte zugleich für die </w:t>
            </w:r>
            <w:r w:rsidR="00F41A9F">
              <w:rPr>
                <w:rFonts w:cs="Arial"/>
                <w:bCs/>
                <w:sz w:val="20"/>
                <w:szCs w:val="21"/>
              </w:rPr>
              <w:t>Gesellschaft</w:t>
            </w:r>
            <w:r>
              <w:rPr>
                <w:rFonts w:cs="Arial"/>
                <w:bCs/>
                <w:sz w:val="20"/>
                <w:szCs w:val="21"/>
              </w:rPr>
              <w:t xml:space="preserve"> und sich selbst und/oder einen Dritten zu tätigen (Befreiung von §</w:t>
            </w:r>
            <w:r w:rsidR="00F41A9F">
              <w:rPr>
                <w:rFonts w:cs="Arial"/>
                <w:bCs/>
                <w:sz w:val="20"/>
                <w:szCs w:val="21"/>
              </w:rPr>
              <w:t> </w:t>
            </w:r>
            <w:r>
              <w:rPr>
                <w:rFonts w:cs="Arial"/>
                <w:bCs/>
                <w:sz w:val="20"/>
                <w:szCs w:val="21"/>
              </w:rPr>
              <w:t>181 BGB)</w:t>
            </w:r>
          </w:p>
          <w:p w14:paraId="15369496" w14:textId="6A442DC3"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ind w:left="310" w:hanging="310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F41A9F">
              <w:rPr>
                <w:rFonts w:cs="Arial"/>
                <w:bCs/>
                <w:sz w:val="20"/>
                <w:szCs w:val="21"/>
              </w:rPr>
            </w:r>
            <w:r w:rsidR="00F41A9F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</w:t>
            </w:r>
            <w:r w:rsidR="00F41A9F">
              <w:rPr>
                <w:rFonts w:cs="Arial"/>
                <w:bCs/>
                <w:sz w:val="20"/>
                <w:szCs w:val="21"/>
              </w:rPr>
              <w:tab/>
            </w:r>
            <w:r>
              <w:rPr>
                <w:rFonts w:cs="Arial"/>
                <w:bCs/>
                <w:sz w:val="20"/>
                <w:szCs w:val="21"/>
              </w:rPr>
              <w:t>Befugnis</w:t>
            </w:r>
            <w:r w:rsidR="00F41A9F">
              <w:rPr>
                <w:rFonts w:cs="Arial"/>
                <w:bCs/>
                <w:sz w:val="20"/>
                <w:szCs w:val="21"/>
              </w:rPr>
              <w:t>,</w:t>
            </w:r>
            <w:r>
              <w:rPr>
                <w:rFonts w:cs="Arial"/>
                <w:bCs/>
                <w:sz w:val="20"/>
                <w:szCs w:val="21"/>
              </w:rPr>
              <w:t xml:space="preserve"> Grundbesitz zu veräußern und </w:t>
            </w:r>
            <w:r w:rsidR="00F41A9F">
              <w:rPr>
                <w:rFonts w:cs="Arial"/>
                <w:bCs/>
                <w:sz w:val="20"/>
                <w:szCs w:val="21"/>
              </w:rPr>
              <w:t xml:space="preserve">zu </w:t>
            </w:r>
            <w:r>
              <w:rPr>
                <w:rFonts w:cs="Arial"/>
                <w:bCs/>
                <w:sz w:val="20"/>
                <w:szCs w:val="21"/>
              </w:rPr>
              <w:t>belasten</w:t>
            </w:r>
          </w:p>
        </w:tc>
      </w:tr>
    </w:tbl>
    <w:p w14:paraId="1057F6AA" w14:textId="77777777" w:rsidR="00566C49" w:rsidRDefault="00566C49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14:paraId="199E894A" w14:textId="77777777" w:rsidR="00913C06" w:rsidRDefault="00913C06" w:rsidP="00913C06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14:paraId="720591D4" w14:textId="77777777" w:rsidR="00566C49" w:rsidRPr="00E941F3" w:rsidRDefault="00566C49" w:rsidP="00566C49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E941F3">
        <w:rPr>
          <w:rFonts w:cs="Arial"/>
          <w:b/>
          <w:bCs/>
          <w:sz w:val="26"/>
          <w:szCs w:val="26"/>
        </w:rPr>
        <w:t xml:space="preserve">Entwurf an </w:t>
      </w:r>
    </w:p>
    <w:p w14:paraId="5AB869D3" w14:textId="77777777" w:rsidR="00566C49" w:rsidRPr="005B5F0B" w:rsidRDefault="00566C49" w:rsidP="00566C49">
      <w:pPr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6C49" w:rsidRPr="0024288F" w14:paraId="760E8A06" w14:textId="77777777" w:rsidTr="00566C4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AE93" w14:textId="77777777" w:rsidR="00566C49" w:rsidRPr="00E941F3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Familienname, Vorname(n)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1EF5" w14:textId="77777777"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66C49" w:rsidRPr="0024288F" w14:paraId="58586F49" w14:textId="77777777" w:rsidTr="00566C49">
        <w:trPr>
          <w:trHeight w:val="91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ED09" w14:textId="77777777" w:rsidR="00566C49" w:rsidRPr="00E941F3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 xml:space="preserve">Anschrift </w:t>
            </w:r>
          </w:p>
          <w:p w14:paraId="5E7F38A0" w14:textId="77777777" w:rsidR="00566C49" w:rsidRPr="00E941F3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t>(falls abweichend von einer der oben genannten Personen)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4178" w14:textId="77777777" w:rsidR="00566C49" w:rsidRPr="00E941F3" w:rsidRDefault="00566C49" w:rsidP="00FA7D7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66C49" w:rsidRPr="0024288F" w14:paraId="24460741" w14:textId="77777777" w:rsidTr="00566C4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236D" w14:textId="77777777" w:rsidR="00566C49" w:rsidRPr="00E941F3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22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t>Per</w:t>
            </w:r>
            <w:r>
              <w:rPr>
                <w:rFonts w:cs="Arial"/>
                <w:bCs/>
                <w:sz w:val="20"/>
                <w:szCs w:val="21"/>
              </w:rPr>
              <w:t xml:space="preserve">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F41A9F">
              <w:rPr>
                <w:rFonts w:cs="Arial"/>
                <w:bCs/>
                <w:sz w:val="20"/>
                <w:szCs w:val="21"/>
              </w:rPr>
            </w:r>
            <w:r w:rsidR="00F41A9F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E-Mail an ______________</w:t>
            </w:r>
            <w:r>
              <w:rPr>
                <w:rFonts w:cs="Arial"/>
                <w:bCs/>
                <w:sz w:val="20"/>
                <w:szCs w:val="21"/>
              </w:rPr>
              <w:t>_________________</w:t>
            </w:r>
            <w:r w:rsidRPr="00E941F3">
              <w:rPr>
                <w:rFonts w:cs="Arial"/>
                <w:bCs/>
                <w:sz w:val="20"/>
                <w:szCs w:val="21"/>
              </w:rPr>
              <w:t>__________________</w:t>
            </w:r>
          </w:p>
          <w:p w14:paraId="7405F99E" w14:textId="77777777" w:rsidR="00566C49" w:rsidRPr="00E941F3" w:rsidRDefault="00566C49" w:rsidP="00566C49">
            <w:pPr>
              <w:autoSpaceDE w:val="0"/>
              <w:autoSpaceDN w:val="0"/>
              <w:adjustRightInd w:val="0"/>
              <w:spacing w:beforeLines="60" w:before="144" w:afterLines="60" w:after="144"/>
              <w:ind w:left="447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 xml:space="preserve">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F41A9F">
              <w:rPr>
                <w:rFonts w:cs="Arial"/>
                <w:bCs/>
                <w:sz w:val="20"/>
                <w:szCs w:val="21"/>
              </w:rPr>
            </w:r>
            <w:r w:rsidR="00F41A9F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Post</w:t>
            </w:r>
          </w:p>
        </w:tc>
      </w:tr>
    </w:tbl>
    <w:p w14:paraId="2D910EF9" w14:textId="77777777" w:rsidR="00913C06" w:rsidRDefault="00913C06" w:rsidP="00913C06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14:paraId="30F82F70" w14:textId="77777777" w:rsidR="00913C06" w:rsidRPr="00913C06" w:rsidRDefault="00913C06" w:rsidP="00913C06">
      <w:p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bCs/>
          <w:sz w:val="20"/>
        </w:rPr>
      </w:pPr>
    </w:p>
    <w:p w14:paraId="3C40B261" w14:textId="77777777" w:rsidR="005B5F0B" w:rsidRPr="00E941F3" w:rsidRDefault="003152AF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Hinweise</w:t>
      </w:r>
    </w:p>
    <w:p w14:paraId="19081326" w14:textId="77777777" w:rsidR="005B5F0B" w:rsidRPr="005B5F0B" w:rsidRDefault="005B5F0B" w:rsidP="005B5F0B">
      <w:pPr>
        <w:autoSpaceDE w:val="0"/>
        <w:autoSpaceDN w:val="0"/>
        <w:adjustRightInd w:val="0"/>
        <w:rPr>
          <w:rFonts w:cs="Arial"/>
          <w:b/>
          <w:bCs/>
        </w:rPr>
      </w:pPr>
    </w:p>
    <w:p w14:paraId="65D35F76" w14:textId="09AACA62" w:rsidR="00913C06" w:rsidRPr="00913C06" w:rsidRDefault="00913C06" w:rsidP="00B05B86">
      <w:pPr>
        <w:pStyle w:val="Listenabsatz"/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4"/>
          <w:szCs w:val="24"/>
        </w:rPr>
      </w:pPr>
      <w:r w:rsidRPr="00913C06">
        <w:rPr>
          <w:rFonts w:cs="Arial"/>
          <w:b/>
          <w:sz w:val="24"/>
          <w:szCs w:val="24"/>
        </w:rPr>
        <w:t>Der Notar ert</w:t>
      </w:r>
      <w:r w:rsidR="00F41A9F">
        <w:rPr>
          <w:rFonts w:cs="Arial"/>
          <w:b/>
          <w:sz w:val="24"/>
          <w:szCs w:val="24"/>
        </w:rPr>
        <w:t>eilt keine steuerliche Beratung.</w:t>
      </w:r>
      <w:r w:rsidRPr="00913C06">
        <w:rPr>
          <w:rFonts w:cs="Arial"/>
          <w:b/>
          <w:sz w:val="24"/>
          <w:szCs w:val="24"/>
        </w:rPr>
        <w:t xml:space="preserve"> </w:t>
      </w:r>
      <w:r w:rsidR="00F41A9F">
        <w:rPr>
          <w:rFonts w:cs="Arial"/>
          <w:b/>
          <w:sz w:val="24"/>
          <w:szCs w:val="24"/>
        </w:rPr>
        <w:t xml:space="preserve">Diesbezüglich dürfen wir Sie </w:t>
      </w:r>
      <w:r w:rsidRPr="00913C06">
        <w:rPr>
          <w:rFonts w:cs="Arial"/>
          <w:b/>
          <w:sz w:val="24"/>
          <w:szCs w:val="24"/>
        </w:rPr>
        <w:t>an die Angehörig</w:t>
      </w:r>
      <w:r w:rsidR="00F41A9F">
        <w:rPr>
          <w:rFonts w:cs="Arial"/>
          <w:b/>
          <w:sz w:val="24"/>
          <w:szCs w:val="24"/>
        </w:rPr>
        <w:t>en der steuerberatenden Berufe verweisen.</w:t>
      </w:r>
      <w:bookmarkStart w:id="0" w:name="_GoBack"/>
      <w:bookmarkEnd w:id="0"/>
    </w:p>
    <w:p w14:paraId="790216B8" w14:textId="77777777" w:rsidR="002B6C3A" w:rsidRDefault="002B6C3A">
      <w:pPr>
        <w:rPr>
          <w:rFonts w:cs="Arial"/>
          <w:bCs/>
          <w:sz w:val="20"/>
        </w:rPr>
      </w:pPr>
      <w:r>
        <w:rPr>
          <w:rFonts w:cs="Arial"/>
          <w:bCs/>
          <w:sz w:val="20"/>
        </w:rPr>
        <w:br w:type="page"/>
      </w:r>
    </w:p>
    <w:p w14:paraId="602E7D6A" w14:textId="77777777" w:rsidR="003152AF" w:rsidRPr="003152AF" w:rsidRDefault="003152AF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14:paraId="728E2CFD" w14:textId="77777777" w:rsidR="005B5F0B" w:rsidRPr="003152AF" w:rsidRDefault="005B5F0B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14:paraId="5360CBD0" w14:textId="77777777" w:rsidR="005B5F0B" w:rsidRPr="005E3D44" w:rsidRDefault="000C60E4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5E3D44">
        <w:rPr>
          <w:rFonts w:cs="Arial"/>
          <w:b/>
          <w:bCs/>
          <w:sz w:val="26"/>
          <w:szCs w:val="26"/>
        </w:rPr>
        <w:t>Auftragserteilung</w:t>
      </w:r>
    </w:p>
    <w:p w14:paraId="4377C59A" w14:textId="77777777" w:rsidR="000C60E4" w:rsidRPr="000C60E4" w:rsidRDefault="000C60E4" w:rsidP="000C60E4">
      <w:pPr>
        <w:tabs>
          <w:tab w:val="left" w:pos="426"/>
        </w:tabs>
        <w:autoSpaceDE w:val="0"/>
        <w:autoSpaceDN w:val="0"/>
        <w:adjustRightInd w:val="0"/>
        <w:rPr>
          <w:rFonts w:cs="Arial"/>
          <w:b/>
          <w:bCs/>
          <w:sz w:val="24"/>
        </w:rPr>
      </w:pPr>
    </w:p>
    <w:p w14:paraId="64E47305" w14:textId="77777777" w:rsidR="000432E4" w:rsidRDefault="000432E4" w:rsidP="000432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Hiermit beauftrage(n) ich/wir den Notar mit der Fertigung eines Urkundsentwurfs nach Maßgabe der vorstehenden Angaben. </w:t>
      </w:r>
    </w:p>
    <w:p w14:paraId="2B1D6AFF" w14:textId="77777777" w:rsidR="000432E4" w:rsidRDefault="000432E4" w:rsidP="000432E4">
      <w:pPr>
        <w:jc w:val="both"/>
        <w:rPr>
          <w:sz w:val="24"/>
          <w:szCs w:val="24"/>
        </w:rPr>
      </w:pPr>
      <w:r>
        <w:rPr>
          <w:sz w:val="24"/>
          <w:szCs w:val="24"/>
        </w:rPr>
        <w:t>Ich/wir trage(n) die Kosten des Verfahrens, auch wenn es nicht zu einer Beurkundung/Unterzeichnung kommt (GNotKG KV 21300 ff.)</w:t>
      </w:r>
    </w:p>
    <w:p w14:paraId="229E8CDC" w14:textId="77777777" w:rsidR="001402C6" w:rsidRDefault="001402C6" w:rsidP="00912302">
      <w:pPr>
        <w:pStyle w:val="Textkrper"/>
        <w:rPr>
          <w:rFonts w:cs="Times New Roman"/>
          <w:b w:val="0"/>
          <w:sz w:val="24"/>
          <w:szCs w:val="22"/>
        </w:rPr>
      </w:pPr>
    </w:p>
    <w:p w14:paraId="378E8DB1" w14:textId="77777777" w:rsidR="00E941F3" w:rsidRDefault="00E941F3" w:rsidP="00912302">
      <w:pPr>
        <w:pStyle w:val="Textkrper"/>
        <w:rPr>
          <w:szCs w:val="22"/>
        </w:rPr>
      </w:pPr>
    </w:p>
    <w:p w14:paraId="72DE9ADC" w14:textId="77777777" w:rsidR="0024288F" w:rsidRDefault="0024288F" w:rsidP="00912302">
      <w:pPr>
        <w:pStyle w:val="Textkrper"/>
        <w:rPr>
          <w:szCs w:val="22"/>
        </w:rPr>
      </w:pPr>
    </w:p>
    <w:p w14:paraId="60E7E8C6" w14:textId="77777777" w:rsidR="0024288F" w:rsidRPr="0024288F" w:rsidRDefault="0024288F" w:rsidP="00912302">
      <w:pPr>
        <w:pStyle w:val="Textkrper"/>
        <w:rPr>
          <w:szCs w:val="22"/>
        </w:rPr>
      </w:pPr>
    </w:p>
    <w:p w14:paraId="3BD9E1B3" w14:textId="77777777" w:rsidR="00912302" w:rsidRPr="0024288F" w:rsidRDefault="00912302" w:rsidP="00912302">
      <w:pPr>
        <w:pStyle w:val="Textkrper"/>
        <w:rPr>
          <w:szCs w:val="22"/>
          <w:u w:val="single"/>
        </w:rPr>
      </w:pPr>
      <w:r w:rsidRPr="0024288F">
        <w:rPr>
          <w:szCs w:val="22"/>
          <w:u w:val="single"/>
        </w:rPr>
        <w:tab/>
      </w:r>
      <w:r w:rsidRPr="0024288F">
        <w:rPr>
          <w:szCs w:val="22"/>
          <w:u w:val="single"/>
        </w:rPr>
        <w:tab/>
      </w:r>
      <w:r w:rsidRPr="0024288F">
        <w:rPr>
          <w:szCs w:val="22"/>
          <w:u w:val="single"/>
        </w:rPr>
        <w:tab/>
      </w:r>
      <w:r w:rsidR="000C60E4">
        <w:rPr>
          <w:szCs w:val="22"/>
          <w:u w:val="single"/>
        </w:rPr>
        <w:t>________________________________________________________</w:t>
      </w:r>
    </w:p>
    <w:p w14:paraId="30B46DD7" w14:textId="77777777" w:rsidR="00912302" w:rsidRDefault="00912302" w:rsidP="00E02B4F">
      <w:pPr>
        <w:pStyle w:val="Textkrper"/>
        <w:spacing w:before="60"/>
        <w:rPr>
          <w:sz w:val="26"/>
          <w:szCs w:val="26"/>
        </w:rPr>
      </w:pPr>
      <w:r w:rsidRPr="00E02B4F">
        <w:rPr>
          <w:sz w:val="26"/>
          <w:szCs w:val="26"/>
        </w:rPr>
        <w:t>Datum, Unterschrift</w:t>
      </w:r>
      <w:r w:rsidR="000C60E4" w:rsidRPr="00E02B4F">
        <w:rPr>
          <w:sz w:val="26"/>
          <w:szCs w:val="26"/>
        </w:rPr>
        <w:t>(en)</w:t>
      </w:r>
      <w:r w:rsidRPr="00E02B4F">
        <w:rPr>
          <w:sz w:val="26"/>
          <w:szCs w:val="26"/>
        </w:rPr>
        <w:t xml:space="preserve"> </w:t>
      </w:r>
    </w:p>
    <w:p w14:paraId="14E69478" w14:textId="77777777" w:rsidR="009A3284" w:rsidRDefault="009A3284">
      <w:pPr>
        <w:rPr>
          <w:rFonts w:cs="Arial"/>
          <w:b/>
          <w:sz w:val="26"/>
          <w:szCs w:val="26"/>
        </w:rPr>
      </w:pPr>
    </w:p>
    <w:p w14:paraId="6CDA7E62" w14:textId="77777777" w:rsidR="009A3284" w:rsidRDefault="009A3284">
      <w:pPr>
        <w:rPr>
          <w:rFonts w:cs="Arial"/>
          <w:b/>
          <w:sz w:val="26"/>
          <w:szCs w:val="26"/>
        </w:rPr>
      </w:pPr>
    </w:p>
    <w:sectPr w:rsidR="009A3284" w:rsidSect="000432E4">
      <w:pgSz w:w="11906" w:h="16838"/>
      <w:pgMar w:top="993" w:right="849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D2E44" w14:textId="77777777" w:rsidR="00F75502" w:rsidRDefault="00F75502" w:rsidP="007B3121">
      <w:r>
        <w:separator/>
      </w:r>
    </w:p>
  </w:endnote>
  <w:endnote w:type="continuationSeparator" w:id="0">
    <w:p w14:paraId="04216C61" w14:textId="77777777" w:rsidR="00F75502" w:rsidRDefault="00F75502" w:rsidP="007B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80EFB" w14:textId="77777777" w:rsidR="00F75502" w:rsidRDefault="00F75502" w:rsidP="007B3121">
      <w:r>
        <w:separator/>
      </w:r>
    </w:p>
  </w:footnote>
  <w:footnote w:type="continuationSeparator" w:id="0">
    <w:p w14:paraId="4CB098AF" w14:textId="77777777" w:rsidR="00F75502" w:rsidRDefault="00F75502" w:rsidP="007B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68F7"/>
    <w:multiLevelType w:val="hybridMultilevel"/>
    <w:tmpl w:val="4DD41C3E"/>
    <w:lvl w:ilvl="0" w:tplc="D5E8AF16">
      <w:numFmt w:val="bullet"/>
      <w:lvlText w:val="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DA362C"/>
    <w:multiLevelType w:val="hybridMultilevel"/>
    <w:tmpl w:val="DDBC1F26"/>
    <w:lvl w:ilvl="0" w:tplc="3202D70E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BD74780"/>
    <w:multiLevelType w:val="hybridMultilevel"/>
    <w:tmpl w:val="C8FADB48"/>
    <w:lvl w:ilvl="0" w:tplc="284A002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E69B7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-BoldMT" w:eastAsia="Times New Roman" w:hAnsi="Arial-BoldMT" w:cs="Arial-BoldMT" w:hint="default"/>
        <w:b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66127F"/>
    <w:multiLevelType w:val="hybridMultilevel"/>
    <w:tmpl w:val="814E01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22A76"/>
    <w:multiLevelType w:val="hybridMultilevel"/>
    <w:tmpl w:val="3D2E6AEA"/>
    <w:lvl w:ilvl="0" w:tplc="002E47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5B5D62"/>
    <w:multiLevelType w:val="hybridMultilevel"/>
    <w:tmpl w:val="BDF04286"/>
    <w:lvl w:ilvl="0" w:tplc="CD7E11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EC53EF9"/>
    <w:multiLevelType w:val="hybridMultilevel"/>
    <w:tmpl w:val="97B691AA"/>
    <w:lvl w:ilvl="0" w:tplc="97528AF8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  <w:szCs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E7171"/>
    <w:multiLevelType w:val="hybridMultilevel"/>
    <w:tmpl w:val="1F86BE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820FC"/>
    <w:multiLevelType w:val="hybridMultilevel"/>
    <w:tmpl w:val="B1189418"/>
    <w:lvl w:ilvl="0" w:tplc="AFC23556"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F6BAEA00">
      <w:numFmt w:val="bullet"/>
      <w:lvlText w:val="•"/>
      <w:lvlJc w:val="left"/>
      <w:pPr>
        <w:ind w:left="1789" w:hanging="360"/>
      </w:pPr>
      <w:rPr>
        <w:rFonts w:ascii="Verdana" w:eastAsiaTheme="minorHAnsi" w:hAnsi="Verdana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AA3092E"/>
    <w:multiLevelType w:val="hybridMultilevel"/>
    <w:tmpl w:val="989E6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02"/>
    <w:rsid w:val="0001137C"/>
    <w:rsid w:val="000432E4"/>
    <w:rsid w:val="00043C5B"/>
    <w:rsid w:val="00097C8A"/>
    <w:rsid w:val="000C60E4"/>
    <w:rsid w:val="001402C6"/>
    <w:rsid w:val="00153D77"/>
    <w:rsid w:val="001A5BD8"/>
    <w:rsid w:val="00235D27"/>
    <w:rsid w:val="0024288F"/>
    <w:rsid w:val="00264F97"/>
    <w:rsid w:val="002B6C3A"/>
    <w:rsid w:val="002F1F60"/>
    <w:rsid w:val="002F2977"/>
    <w:rsid w:val="003152AF"/>
    <w:rsid w:val="00323141"/>
    <w:rsid w:val="00353FF6"/>
    <w:rsid w:val="004746AB"/>
    <w:rsid w:val="005061BF"/>
    <w:rsid w:val="00566C49"/>
    <w:rsid w:val="005B5F0B"/>
    <w:rsid w:val="005E3D44"/>
    <w:rsid w:val="00681323"/>
    <w:rsid w:val="006D08D0"/>
    <w:rsid w:val="00720AF2"/>
    <w:rsid w:val="007B3121"/>
    <w:rsid w:val="007B63BD"/>
    <w:rsid w:val="008B3BF1"/>
    <w:rsid w:val="00912302"/>
    <w:rsid w:val="00913C06"/>
    <w:rsid w:val="009A3284"/>
    <w:rsid w:val="009B3768"/>
    <w:rsid w:val="00A342CB"/>
    <w:rsid w:val="00B05B86"/>
    <w:rsid w:val="00C0180B"/>
    <w:rsid w:val="00CC28A4"/>
    <w:rsid w:val="00CD4B1D"/>
    <w:rsid w:val="00D03C07"/>
    <w:rsid w:val="00D57A5C"/>
    <w:rsid w:val="00D65503"/>
    <w:rsid w:val="00D9051B"/>
    <w:rsid w:val="00DB4F37"/>
    <w:rsid w:val="00DC4F8B"/>
    <w:rsid w:val="00E02B4F"/>
    <w:rsid w:val="00E941F3"/>
    <w:rsid w:val="00F41A9F"/>
    <w:rsid w:val="00F75502"/>
    <w:rsid w:val="00FE4F0E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14B3C"/>
  <w15:docId w15:val="{803DC5E1-55E4-434F-BC8C-D69B2941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24288F"/>
    <w:pPr>
      <w:keepNext/>
      <w:widowControl w:val="0"/>
      <w:jc w:val="center"/>
      <w:outlineLvl w:val="0"/>
    </w:pPr>
    <w:rPr>
      <w:b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912302"/>
    <w:pPr>
      <w:jc w:val="center"/>
    </w:pPr>
    <w:rPr>
      <w:rFonts w:ascii="Times New Roman" w:hAnsi="Times New Roman"/>
      <w:b/>
      <w:sz w:val="24"/>
      <w:szCs w:val="24"/>
    </w:rPr>
  </w:style>
  <w:style w:type="paragraph" w:styleId="Textkrper">
    <w:name w:val="Body Text"/>
    <w:basedOn w:val="Standard"/>
    <w:rsid w:val="00912302"/>
    <w:rPr>
      <w:rFonts w:cs="Arial"/>
      <w:b/>
      <w:szCs w:val="24"/>
    </w:rPr>
  </w:style>
  <w:style w:type="paragraph" w:styleId="Sprechblasentext">
    <w:name w:val="Balloon Text"/>
    <w:basedOn w:val="Standard"/>
    <w:semiHidden/>
    <w:rsid w:val="005061B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4288F"/>
    <w:rPr>
      <w:rFonts w:ascii="Arial" w:hAnsi="Arial"/>
      <w:b/>
      <w:sz w:val="32"/>
    </w:rPr>
  </w:style>
  <w:style w:type="table" w:styleId="Tabellenraster">
    <w:name w:val="Table Grid"/>
    <w:basedOn w:val="NormaleTabelle"/>
    <w:rsid w:val="00242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5F0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A328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9A3284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B31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B3121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B31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2156-40F4-47A7-AD94-4EC632544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652</Words>
  <Characters>5247</Characters>
  <Application>Microsoft Office Word</Application>
  <DocSecurity>0</DocSecurity>
  <Lines>43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Baden-Württemberg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Offline</dc:creator>
  <cp:lastModifiedBy>Birkle, Hermann</cp:lastModifiedBy>
  <cp:revision>9</cp:revision>
  <cp:lastPrinted>2021-06-18T09:40:00Z</cp:lastPrinted>
  <dcterms:created xsi:type="dcterms:W3CDTF">2023-05-04T10:07:00Z</dcterms:created>
  <dcterms:modified xsi:type="dcterms:W3CDTF">2023-06-07T06:25:00Z</dcterms:modified>
</cp:coreProperties>
</file>