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819B" w14:textId="77777777" w:rsidR="0064589B" w:rsidRPr="006044B4" w:rsidRDefault="0064589B" w:rsidP="0064589B">
      <w:r>
        <w:rPr>
          <w:noProof/>
        </w:rPr>
        <w:drawing>
          <wp:anchor distT="0" distB="0" distL="114300" distR="114300" simplePos="0" relativeHeight="251659264" behindDoc="0" locked="0" layoutInCell="1" allowOverlap="1" wp14:anchorId="118D30B7" wp14:editId="70929439">
            <wp:simplePos x="0" y="0"/>
            <wp:positionH relativeFrom="page">
              <wp:posOffset>3060700</wp:posOffset>
            </wp:positionH>
            <wp:positionV relativeFrom="page">
              <wp:posOffset>360045</wp:posOffset>
            </wp:positionV>
            <wp:extent cx="1260000" cy="1260000"/>
            <wp:effectExtent l="0" t="0" r="0" b="0"/>
            <wp:wrapNone/>
            <wp:docPr id="259454560" name="Grafik 1" descr="Ein Bild, das Text, Gebäude, Emble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54560" name="Grafik 1" descr="Ein Bild, das Text, Gebäude, Emble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7F7AB" w14:textId="77777777" w:rsidR="0064589B" w:rsidRPr="006044B4" w:rsidRDefault="0064589B" w:rsidP="0064589B"/>
    <w:p w14:paraId="44152560" w14:textId="77777777" w:rsidR="0064589B" w:rsidRPr="006044B4" w:rsidRDefault="0064589B" w:rsidP="0064589B"/>
    <w:p w14:paraId="7A47ADF0" w14:textId="77777777" w:rsidR="0064589B" w:rsidRPr="006044B4" w:rsidRDefault="0064589B" w:rsidP="0064589B"/>
    <w:p w14:paraId="2AE8B6C4" w14:textId="77777777" w:rsidR="0064589B" w:rsidRPr="006044B4" w:rsidRDefault="0064589B" w:rsidP="0064589B"/>
    <w:p w14:paraId="3CB84A4E" w14:textId="77777777" w:rsidR="0064589B" w:rsidRPr="006044B4" w:rsidRDefault="0064589B" w:rsidP="0064589B"/>
    <w:p w14:paraId="050768A8" w14:textId="77777777" w:rsidR="0064589B" w:rsidRPr="006044B4" w:rsidRDefault="0064589B" w:rsidP="0064589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6"/>
      </w:tblGrid>
      <w:tr w:rsidR="0064589B" w:rsidRPr="006044B4" w14:paraId="2802E162" w14:textId="77777777" w:rsidTr="00B429FC">
        <w:tc>
          <w:tcPr>
            <w:tcW w:w="5495" w:type="dxa"/>
            <w:hideMark/>
          </w:tcPr>
          <w:p w14:paraId="0846B21A" w14:textId="77777777" w:rsidR="0064589B" w:rsidRPr="006044B4" w:rsidRDefault="0064589B" w:rsidP="00B429FC">
            <w:pPr>
              <w:rPr>
                <w:rFonts w:cs="Arial"/>
              </w:rPr>
            </w:pPr>
            <w:r>
              <w:rPr>
                <w:rFonts w:cs="Arial"/>
                <w:b/>
              </w:rPr>
              <w:t>Notar Dr. Jens Rohrer</w:t>
            </w:r>
            <w:r w:rsidRPr="006044B4">
              <w:rPr>
                <w:rFonts w:cs="Arial"/>
              </w:rPr>
              <w:tab/>
            </w:r>
            <w:r w:rsidRPr="006044B4">
              <w:rPr>
                <w:rFonts w:cs="Arial"/>
              </w:rPr>
              <w:tab/>
            </w:r>
          </w:p>
          <w:p w14:paraId="1B2B4459" w14:textId="77777777" w:rsidR="0064589B" w:rsidRPr="006044B4" w:rsidRDefault="0064589B" w:rsidP="00B429FC">
            <w:pPr>
              <w:rPr>
                <w:rFonts w:cs="Arial"/>
              </w:rPr>
            </w:pPr>
            <w:r>
              <w:t>Kaiserstraße 38</w:t>
            </w:r>
            <w:r w:rsidRPr="006044B4">
              <w:tab/>
            </w:r>
            <w:r w:rsidRPr="006044B4">
              <w:br/>
            </w:r>
            <w:r w:rsidRPr="006044B4">
              <w:rPr>
                <w:rFonts w:cs="Arial"/>
              </w:rPr>
              <w:t>76437 Rastatt</w:t>
            </w:r>
            <w:r w:rsidRPr="006044B4">
              <w:tab/>
            </w:r>
            <w:r w:rsidRPr="006044B4">
              <w:tab/>
            </w:r>
          </w:p>
        </w:tc>
        <w:tc>
          <w:tcPr>
            <w:tcW w:w="3716" w:type="dxa"/>
            <w:hideMark/>
          </w:tcPr>
          <w:p w14:paraId="65E9C6F2" w14:textId="77777777" w:rsidR="0064589B" w:rsidRPr="006044B4" w:rsidRDefault="0064589B" w:rsidP="00B429FC">
            <w:pPr>
              <w:ind w:left="708" w:hanging="70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6044B4">
              <w:rPr>
                <w:sz w:val="18"/>
                <w:szCs w:val="18"/>
                <w:lang w:val="en-US"/>
              </w:rPr>
              <w:t xml:space="preserve">per Mail </w:t>
            </w:r>
            <w:proofErr w:type="spellStart"/>
            <w:r w:rsidRPr="006044B4">
              <w:rPr>
                <w:sz w:val="18"/>
                <w:szCs w:val="18"/>
                <w:lang w:val="en-US"/>
              </w:rPr>
              <w:t>an</w:t>
            </w:r>
            <w:proofErr w:type="spellEnd"/>
            <w:r w:rsidRPr="006044B4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info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@notar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-rohrer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.de</w:t>
            </w:r>
          </w:p>
          <w:p w14:paraId="54823018" w14:textId="77777777" w:rsidR="0064589B" w:rsidRPr="006044B4" w:rsidRDefault="0064589B" w:rsidP="00B429FC">
            <w:pPr>
              <w:jc w:val="right"/>
              <w:rPr>
                <w:rFonts w:cs="Arial"/>
                <w:sz w:val="18"/>
                <w:szCs w:val="18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per Fax an: </w:t>
            </w:r>
            <w:r w:rsidRPr="006044B4">
              <w:rPr>
                <w:rFonts w:cs="Arial"/>
                <w:b/>
                <w:sz w:val="18"/>
                <w:szCs w:val="18"/>
              </w:rPr>
              <w:t xml:space="preserve">07222 / </w:t>
            </w:r>
            <w:r>
              <w:rPr>
                <w:rFonts w:cs="Arial"/>
                <w:b/>
                <w:sz w:val="18"/>
                <w:szCs w:val="18"/>
              </w:rPr>
              <w:t>385 9495</w:t>
            </w:r>
          </w:p>
          <w:p w14:paraId="217BDE10" w14:textId="77777777" w:rsidR="0064589B" w:rsidRPr="006044B4" w:rsidRDefault="0064589B" w:rsidP="00B429FC">
            <w:pPr>
              <w:jc w:val="right"/>
              <w:rPr>
                <w:rFonts w:cs="Arial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Bei telefonischen Rückfragen erreichen Sie uns unter: 07222 / </w:t>
            </w:r>
            <w:r>
              <w:rPr>
                <w:rFonts w:cs="Arial"/>
                <w:sz w:val="18"/>
                <w:szCs w:val="18"/>
              </w:rPr>
              <w:t>385 9494</w:t>
            </w:r>
          </w:p>
        </w:tc>
      </w:tr>
    </w:tbl>
    <w:p w14:paraId="62FED3B9" w14:textId="77777777" w:rsidR="00D90AAC" w:rsidRDefault="00D90AAC" w:rsidP="00D90AAC"/>
    <w:p w14:paraId="650D596F" w14:textId="77777777" w:rsidR="00D65503" w:rsidRPr="00C2086B" w:rsidRDefault="00D65503" w:rsidP="0024288F">
      <w:pPr>
        <w:ind w:left="4248"/>
        <w:rPr>
          <w:rFonts w:cs="Arial"/>
        </w:rPr>
      </w:pP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14:paraId="7115CAC2" w14:textId="77777777" w:rsidTr="005E3D44">
        <w:tc>
          <w:tcPr>
            <w:tcW w:w="9766" w:type="dxa"/>
          </w:tcPr>
          <w:p w14:paraId="4C2CE338" w14:textId="0B28C1F4" w:rsidR="0024288F" w:rsidRPr="00CD4AA6" w:rsidRDefault="0064589B" w:rsidP="008D33AC">
            <w:pPr>
              <w:pStyle w:val="berschrift1"/>
              <w:widowControl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Datenblatt Erbscheinsantrag</w:t>
            </w:r>
          </w:p>
        </w:tc>
      </w:tr>
      <w:tr w:rsidR="0024288F" w14:paraId="40C377BB" w14:textId="77777777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14:paraId="6C10787F" w14:textId="141DC790" w:rsidR="0024288F" w:rsidRDefault="0024288F" w:rsidP="008D33AC">
            <w:pPr>
              <w:spacing w:before="60" w:after="60"/>
            </w:pP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</w:t>
            </w:r>
            <w:proofErr w:type="gramStart"/>
            <w:r>
              <w:t>_ ,</w:t>
            </w:r>
            <w:proofErr w:type="gramEnd"/>
            <w:r>
              <w:t xml:space="preserve"> ____ Uhr</w:t>
            </w:r>
          </w:p>
          <w:p w14:paraId="4EEBA270" w14:textId="059083D2" w:rsidR="0024288F" w:rsidRDefault="0024288F" w:rsidP="008D33AC">
            <w:pPr>
              <w:spacing w:before="60" w:after="60"/>
            </w:pPr>
            <w:r>
              <w:sym w:font="Wingdings" w:char="F06F"/>
            </w:r>
            <w:r>
              <w:t xml:space="preserve"> Termin ist noch zu vereinbaren</w:t>
            </w:r>
          </w:p>
        </w:tc>
      </w:tr>
    </w:tbl>
    <w:p w14:paraId="25D520FE" w14:textId="77777777"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7C5F84DD" w14:textId="77777777"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77791542" w14:textId="77777777" w:rsidR="00043C5B" w:rsidRPr="00043C5B" w:rsidRDefault="00043C5B" w:rsidP="00D90AAC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14:paraId="7B31724B" w14:textId="77777777" w:rsidR="00043C5B" w:rsidRPr="003152AF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32FAA80D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550DB77D" w14:textId="77777777"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>Daten der</w:t>
      </w:r>
      <w:r w:rsidR="000C60E4" w:rsidRPr="00E941F3">
        <w:rPr>
          <w:rFonts w:cs="Arial"/>
          <w:b/>
          <w:bCs/>
          <w:sz w:val="26"/>
          <w:szCs w:val="26"/>
        </w:rPr>
        <w:t xml:space="preserve"> </w:t>
      </w:r>
      <w:r w:rsidR="003152AF">
        <w:rPr>
          <w:rFonts w:cs="Arial"/>
          <w:b/>
          <w:bCs/>
          <w:sz w:val="26"/>
          <w:szCs w:val="26"/>
        </w:rPr>
        <w:t>Erblasser</w:t>
      </w:r>
      <w:r w:rsidRPr="00E941F3">
        <w:rPr>
          <w:rFonts w:cs="Arial"/>
          <w:b/>
          <w:bCs/>
          <w:sz w:val="26"/>
          <w:szCs w:val="26"/>
        </w:rPr>
        <w:t xml:space="preserve"> </w:t>
      </w:r>
    </w:p>
    <w:p w14:paraId="0A451C2B" w14:textId="77777777"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6233"/>
      </w:tblGrid>
      <w:tr w:rsidR="003152AF" w14:paraId="6F5E5D16" w14:textId="77777777" w:rsidTr="00827579">
        <w:tc>
          <w:tcPr>
            <w:tcW w:w="3543" w:type="dxa"/>
          </w:tcPr>
          <w:p w14:paraId="1856445D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Anrede</w:t>
            </w:r>
          </w:p>
        </w:tc>
        <w:tc>
          <w:tcPr>
            <w:tcW w:w="6233" w:type="dxa"/>
          </w:tcPr>
          <w:p w14:paraId="408953BD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33AC">
              <w:rPr>
                <w:rFonts w:cs="Arial"/>
                <w:sz w:val="20"/>
                <w:szCs w:val="20"/>
              </w:rPr>
            </w:r>
            <w:r w:rsidR="008D33AC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Frau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33AC">
              <w:rPr>
                <w:rFonts w:cs="Arial"/>
                <w:sz w:val="20"/>
                <w:szCs w:val="20"/>
              </w:rPr>
            </w:r>
            <w:r w:rsidR="008D33AC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Herr</w:t>
            </w:r>
          </w:p>
        </w:tc>
      </w:tr>
      <w:tr w:rsidR="003152AF" w14:paraId="2CEEB6CC" w14:textId="77777777" w:rsidTr="00AE7F86">
        <w:tc>
          <w:tcPr>
            <w:tcW w:w="3543" w:type="dxa"/>
          </w:tcPr>
          <w:p w14:paraId="1226169F" w14:textId="274BCDE3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 w:rsidR="0064589B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ggf. Geburtsname</w:t>
            </w:r>
          </w:p>
        </w:tc>
        <w:tc>
          <w:tcPr>
            <w:tcW w:w="6233" w:type="dxa"/>
          </w:tcPr>
          <w:p w14:paraId="5A3E8E87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2902F241" w14:textId="77777777" w:rsidTr="008F0361">
        <w:tc>
          <w:tcPr>
            <w:tcW w:w="3543" w:type="dxa"/>
          </w:tcPr>
          <w:p w14:paraId="5CE77D36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6233" w:type="dxa"/>
          </w:tcPr>
          <w:p w14:paraId="37BB56EF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4B46B0F3" w14:textId="77777777" w:rsidTr="002E6161">
        <w:tc>
          <w:tcPr>
            <w:tcW w:w="3543" w:type="dxa"/>
          </w:tcPr>
          <w:p w14:paraId="711482E0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6233" w:type="dxa"/>
          </w:tcPr>
          <w:p w14:paraId="3AEDAE5B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702444E5" w14:textId="77777777" w:rsidTr="004D3532">
        <w:tc>
          <w:tcPr>
            <w:tcW w:w="3543" w:type="dxa"/>
          </w:tcPr>
          <w:p w14:paraId="71FF3696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Geburtsort</w:t>
            </w:r>
          </w:p>
        </w:tc>
        <w:tc>
          <w:tcPr>
            <w:tcW w:w="6233" w:type="dxa"/>
          </w:tcPr>
          <w:p w14:paraId="66DE104D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33C9ECA3" w14:textId="77777777" w:rsidTr="004D3532">
        <w:tc>
          <w:tcPr>
            <w:tcW w:w="3543" w:type="dxa"/>
          </w:tcPr>
          <w:p w14:paraId="3A73E6C0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Sterbedatum</w:t>
            </w:r>
          </w:p>
        </w:tc>
        <w:tc>
          <w:tcPr>
            <w:tcW w:w="6233" w:type="dxa"/>
          </w:tcPr>
          <w:p w14:paraId="0B681A69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6041E983" w14:textId="77777777" w:rsidTr="00F73D55">
        <w:trPr>
          <w:trHeight w:val="1161"/>
        </w:trPr>
        <w:tc>
          <w:tcPr>
            <w:tcW w:w="3543" w:type="dxa"/>
          </w:tcPr>
          <w:p w14:paraId="6487EF6C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zur Zeit des Todes</w:t>
            </w:r>
          </w:p>
        </w:tc>
        <w:tc>
          <w:tcPr>
            <w:tcW w:w="6233" w:type="dxa"/>
          </w:tcPr>
          <w:p w14:paraId="4DF8E3A4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FE4F0E" w:rsidRPr="00E941F3" w14:paraId="5A60977A" w14:textId="77777777" w:rsidTr="00504292">
        <w:tc>
          <w:tcPr>
            <w:tcW w:w="3543" w:type="dxa"/>
          </w:tcPr>
          <w:p w14:paraId="5BA825BF" w14:textId="77777777" w:rsidR="00FE4F0E" w:rsidRPr="00E941F3" w:rsidRDefault="00FE4F0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</w:tc>
        <w:tc>
          <w:tcPr>
            <w:tcW w:w="6233" w:type="dxa"/>
          </w:tcPr>
          <w:p w14:paraId="5CBD0473" w14:textId="77777777" w:rsidR="00FE4F0E" w:rsidRPr="00E941F3" w:rsidRDefault="00FE4F0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5D7EDDF4" w14:textId="77777777" w:rsidTr="00A8604E">
        <w:tc>
          <w:tcPr>
            <w:tcW w:w="3543" w:type="dxa"/>
          </w:tcPr>
          <w:p w14:paraId="46A00C25" w14:textId="3966DE90" w:rsidR="003152AF" w:rsidRDefault="008D33AC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falls bekannt,</w:t>
            </w:r>
          </w:p>
          <w:p w14:paraId="04FEC5B5" w14:textId="77777777"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Nachlassgericht und Aktenzeichen</w:t>
            </w:r>
          </w:p>
        </w:tc>
        <w:tc>
          <w:tcPr>
            <w:tcW w:w="6233" w:type="dxa"/>
          </w:tcPr>
          <w:p w14:paraId="3CF35133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4825B540" w14:textId="77777777" w:rsidTr="00C62838">
        <w:tc>
          <w:tcPr>
            <w:tcW w:w="9776" w:type="dxa"/>
            <w:gridSpan w:val="2"/>
          </w:tcPr>
          <w:p w14:paraId="6715BDF8" w14:textId="7C79E506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  <w:r>
              <w:rPr>
                <w:rFonts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0"/>
              </w:rPr>
              <w:br/>
            </w:r>
            <w:r w:rsidRPr="003152AF">
              <w:rPr>
                <w:rFonts w:cs="Arial"/>
                <w:bCs/>
                <w:sz w:val="24"/>
                <w:szCs w:val="20"/>
              </w:rPr>
              <w:t>(</w:t>
            </w:r>
            <w:r w:rsidR="0064589B">
              <w:rPr>
                <w:rFonts w:cs="Arial"/>
                <w:bCs/>
                <w:sz w:val="24"/>
                <w:szCs w:val="20"/>
              </w:rPr>
              <w:t>z. B.</w:t>
            </w:r>
            <w:r w:rsidRPr="003152AF">
              <w:rPr>
                <w:rFonts w:cs="Arial"/>
                <w:bCs/>
                <w:sz w:val="24"/>
                <w:szCs w:val="20"/>
              </w:rPr>
              <w:t xml:space="preserve"> Geburtsurkunde, Sterbeurkunde)</w:t>
            </w:r>
          </w:p>
        </w:tc>
      </w:tr>
    </w:tbl>
    <w:p w14:paraId="69A73023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4DEEB164" w14:textId="77777777" w:rsidR="003152AF" w:rsidRDefault="003152AF">
      <w:pPr>
        <w:rPr>
          <w:rFonts w:cs="Arial"/>
          <w:b/>
          <w:bCs/>
          <w:sz w:val="20"/>
          <w:szCs w:val="21"/>
        </w:rPr>
      </w:pPr>
      <w:r>
        <w:rPr>
          <w:rFonts w:cs="Arial"/>
          <w:b/>
          <w:bCs/>
          <w:sz w:val="20"/>
          <w:szCs w:val="21"/>
        </w:rPr>
        <w:br w:type="page"/>
      </w:r>
    </w:p>
    <w:p w14:paraId="59181AC6" w14:textId="77777777" w:rsidR="005B5F0B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Angaben zur Erbfolge</w:t>
      </w:r>
    </w:p>
    <w:p w14:paraId="0CC808C8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14:paraId="710594E1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  <w:r w:rsidRPr="003152AF">
        <w:rPr>
          <w:rFonts w:cs="Arial"/>
          <w:bCs/>
          <w:szCs w:val="26"/>
        </w:rPr>
        <w:t>Der Erblasser hat</w:t>
      </w:r>
    </w:p>
    <w:p w14:paraId="7E2D6CBA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14:paraId="2FB1187A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="008D33AC">
        <w:rPr>
          <w:rFonts w:cs="Arial"/>
          <w:bCs/>
          <w:szCs w:val="21"/>
        </w:rPr>
      </w:r>
      <w:r w:rsidR="008D33AC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Pr="003152AF">
        <w:rPr>
          <w:rFonts w:cs="Arial"/>
          <w:bCs/>
          <w:szCs w:val="21"/>
        </w:rPr>
        <w:t xml:space="preserve"> kein Testament und keinen Erbvertrag hinterlassen.</w:t>
      </w:r>
    </w:p>
    <w:p w14:paraId="3804D25E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</w:p>
    <w:p w14:paraId="2C073605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="008D33AC">
        <w:rPr>
          <w:rFonts w:cs="Arial"/>
          <w:bCs/>
          <w:szCs w:val="21"/>
        </w:rPr>
      </w:r>
      <w:r w:rsidR="008D33AC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Pr="003152AF">
        <w:rPr>
          <w:rFonts w:cs="Arial"/>
          <w:bCs/>
          <w:szCs w:val="21"/>
        </w:rPr>
        <w:t xml:space="preserve"> folgende Testamente/Erbverträge hinterlassen:</w:t>
      </w:r>
    </w:p>
    <w:p w14:paraId="2BB01770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4318"/>
      </w:tblGrid>
      <w:tr w:rsidR="003152AF" w:rsidRPr="003152AF" w14:paraId="1162DAB2" w14:textId="77777777" w:rsidTr="003152AF">
        <w:tc>
          <w:tcPr>
            <w:tcW w:w="1979" w:type="dxa"/>
          </w:tcPr>
          <w:p w14:paraId="1D7FF151" w14:textId="77777777"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/>
                <w:bCs/>
                <w:sz w:val="20"/>
                <w:szCs w:val="26"/>
              </w:rPr>
            </w:pPr>
            <w:r w:rsidRPr="003152AF">
              <w:rPr>
                <w:rFonts w:cs="Arial"/>
                <w:b/>
                <w:bCs/>
                <w:sz w:val="20"/>
                <w:szCs w:val="26"/>
              </w:rPr>
              <w:t>Datum</w:t>
            </w:r>
          </w:p>
        </w:tc>
        <w:tc>
          <w:tcPr>
            <w:tcW w:w="4318" w:type="dxa"/>
          </w:tcPr>
          <w:p w14:paraId="50596ACB" w14:textId="77777777"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  <w:r>
              <w:rPr>
                <w:rFonts w:cs="Arial"/>
                <w:bCs/>
                <w:sz w:val="20"/>
                <w:szCs w:val="26"/>
              </w:rPr>
              <w:t>liegt dem Nachlassgericht bereits vor</w:t>
            </w:r>
          </w:p>
        </w:tc>
      </w:tr>
      <w:tr w:rsidR="003152AF" w:rsidRPr="003152AF" w14:paraId="2AAE353D" w14:textId="77777777" w:rsidTr="003152AF">
        <w:tc>
          <w:tcPr>
            <w:tcW w:w="1979" w:type="dxa"/>
          </w:tcPr>
          <w:p w14:paraId="186C9630" w14:textId="77777777"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</w:p>
        </w:tc>
        <w:tc>
          <w:tcPr>
            <w:tcW w:w="4318" w:type="dxa"/>
          </w:tcPr>
          <w:p w14:paraId="18CA79C5" w14:textId="77777777" w:rsidR="003152AF" w:rsidRDefault="003152AF" w:rsidP="003152AF">
            <w:pPr>
              <w:spacing w:before="60" w:after="60"/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ja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  <w:tr w:rsidR="003152AF" w:rsidRPr="003152AF" w14:paraId="733BCD5A" w14:textId="77777777" w:rsidTr="003152AF">
        <w:tc>
          <w:tcPr>
            <w:tcW w:w="1979" w:type="dxa"/>
          </w:tcPr>
          <w:p w14:paraId="783D2140" w14:textId="77777777"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</w:p>
        </w:tc>
        <w:tc>
          <w:tcPr>
            <w:tcW w:w="4318" w:type="dxa"/>
          </w:tcPr>
          <w:p w14:paraId="5C318803" w14:textId="77777777" w:rsidR="003152AF" w:rsidRDefault="003152AF" w:rsidP="003152AF">
            <w:pPr>
              <w:spacing w:before="60" w:after="60"/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ja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  <w:tr w:rsidR="003152AF" w:rsidRPr="003152AF" w14:paraId="3709D65A" w14:textId="77777777" w:rsidTr="003152AF">
        <w:tc>
          <w:tcPr>
            <w:tcW w:w="1979" w:type="dxa"/>
          </w:tcPr>
          <w:p w14:paraId="5841F5F9" w14:textId="77777777"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</w:p>
        </w:tc>
        <w:tc>
          <w:tcPr>
            <w:tcW w:w="4318" w:type="dxa"/>
          </w:tcPr>
          <w:p w14:paraId="75862A18" w14:textId="77777777" w:rsidR="003152AF" w:rsidRDefault="003152AF" w:rsidP="003152AF">
            <w:pPr>
              <w:spacing w:before="60" w:after="60"/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ja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</w:tbl>
    <w:p w14:paraId="0F710973" w14:textId="77777777"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14:paraId="7E843094" w14:textId="77777777" w:rsidR="003152AF" w:rsidRPr="003152AF" w:rsidRDefault="003152AF" w:rsidP="008D33A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b/>
          <w:bCs/>
          <w:sz w:val="24"/>
          <w:szCs w:val="26"/>
        </w:rPr>
      </w:pPr>
      <w:r w:rsidRPr="003152AF">
        <w:rPr>
          <w:rFonts w:cs="Arial"/>
          <w:b/>
          <w:bCs/>
          <w:sz w:val="24"/>
          <w:szCs w:val="26"/>
          <w:u w:val="single"/>
        </w:rPr>
        <w:t>Hinweis</w:t>
      </w:r>
      <w:r w:rsidRPr="003152AF">
        <w:rPr>
          <w:rFonts w:cs="Arial"/>
          <w:b/>
          <w:bCs/>
          <w:sz w:val="24"/>
          <w:szCs w:val="26"/>
        </w:rPr>
        <w:t>: Bitte übermitteln Sie uns zur Vorbereitung des Erbscheinsantrags von den vorhandenen Testamenten jeweils Kopien!</w:t>
      </w:r>
    </w:p>
    <w:p w14:paraId="304899A0" w14:textId="77777777"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14:paraId="6C3A4C57" w14:textId="77777777"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14:paraId="138F8ECF" w14:textId="77777777" w:rsidR="00912302" w:rsidRDefault="003152AF" w:rsidP="003152AF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3152AF">
        <w:rPr>
          <w:rFonts w:cs="Arial"/>
          <w:bCs/>
          <w:sz w:val="20"/>
          <w:szCs w:val="21"/>
        </w:rPr>
        <w:t xml:space="preserve"> </w:t>
      </w:r>
      <w:r w:rsidRPr="003152AF">
        <w:rPr>
          <w:rFonts w:cs="Arial"/>
          <w:b/>
          <w:bCs/>
          <w:sz w:val="26"/>
          <w:szCs w:val="26"/>
        </w:rPr>
        <w:t>Daten der Erben</w:t>
      </w:r>
    </w:p>
    <w:p w14:paraId="05664F94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3115"/>
        <w:gridCol w:w="3118"/>
      </w:tblGrid>
      <w:tr w:rsidR="005B5F0B" w14:paraId="662C3D5D" w14:textId="77777777" w:rsidTr="00E941F3">
        <w:tc>
          <w:tcPr>
            <w:tcW w:w="3543" w:type="dxa"/>
          </w:tcPr>
          <w:p w14:paraId="410792F8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5" w:type="dxa"/>
          </w:tcPr>
          <w:p w14:paraId="5A9E0264" w14:textId="77777777"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3118" w:type="dxa"/>
          </w:tcPr>
          <w:p w14:paraId="7ACEAF69" w14:textId="77777777"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2</w:t>
            </w:r>
          </w:p>
        </w:tc>
      </w:tr>
      <w:tr w:rsidR="005B5F0B" w14:paraId="1A904D01" w14:textId="77777777" w:rsidTr="00E941F3">
        <w:tc>
          <w:tcPr>
            <w:tcW w:w="3543" w:type="dxa"/>
          </w:tcPr>
          <w:p w14:paraId="4A3AFA1E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Anrede</w:t>
            </w:r>
          </w:p>
        </w:tc>
        <w:tc>
          <w:tcPr>
            <w:tcW w:w="3115" w:type="dxa"/>
          </w:tcPr>
          <w:p w14:paraId="539A28DD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  <w:tc>
          <w:tcPr>
            <w:tcW w:w="3118" w:type="dxa"/>
          </w:tcPr>
          <w:p w14:paraId="5C1E8990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</w:tr>
      <w:tr w:rsidR="005B5F0B" w14:paraId="63C500D7" w14:textId="77777777" w:rsidTr="00E941F3">
        <w:tc>
          <w:tcPr>
            <w:tcW w:w="3543" w:type="dxa"/>
          </w:tcPr>
          <w:p w14:paraId="2CE6E439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</w:t>
            </w:r>
            <w:r w:rsidR="00E941F3" w:rsidRPr="00E941F3">
              <w:rPr>
                <w:rFonts w:cs="Arial"/>
                <w:b/>
                <w:bCs/>
                <w:sz w:val="20"/>
                <w:szCs w:val="21"/>
              </w:rPr>
              <w:t>, Vorname(n)</w:t>
            </w:r>
          </w:p>
        </w:tc>
        <w:tc>
          <w:tcPr>
            <w:tcW w:w="3115" w:type="dxa"/>
          </w:tcPr>
          <w:p w14:paraId="30CE35C6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71F1C950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14:paraId="24A48848" w14:textId="77777777" w:rsidTr="00E941F3">
        <w:tc>
          <w:tcPr>
            <w:tcW w:w="3543" w:type="dxa"/>
          </w:tcPr>
          <w:p w14:paraId="17BE1ED6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Geburtsname</w:t>
            </w:r>
          </w:p>
        </w:tc>
        <w:tc>
          <w:tcPr>
            <w:tcW w:w="3115" w:type="dxa"/>
          </w:tcPr>
          <w:p w14:paraId="73B1AC57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022D7314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14:paraId="62AB56D5" w14:textId="77777777" w:rsidTr="00E941F3">
        <w:tc>
          <w:tcPr>
            <w:tcW w:w="3543" w:type="dxa"/>
          </w:tcPr>
          <w:p w14:paraId="570CE69B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3115" w:type="dxa"/>
          </w:tcPr>
          <w:p w14:paraId="24F7BED9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F614BF2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RPr="000C60E4" w14:paraId="258A391E" w14:textId="77777777" w:rsidTr="00DC4F8B">
        <w:trPr>
          <w:trHeight w:val="1072"/>
        </w:trPr>
        <w:tc>
          <w:tcPr>
            <w:tcW w:w="3543" w:type="dxa"/>
          </w:tcPr>
          <w:p w14:paraId="622F1400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5" w:type="dxa"/>
          </w:tcPr>
          <w:p w14:paraId="431F300C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1E83135A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14:paraId="2B8107C7" w14:textId="77777777" w:rsidTr="00E941F3">
        <w:trPr>
          <w:trHeight w:val="367"/>
        </w:trPr>
        <w:tc>
          <w:tcPr>
            <w:tcW w:w="3543" w:type="dxa"/>
            <w:tcBorders>
              <w:bottom w:val="single" w:sz="4" w:space="0" w:color="auto"/>
            </w:tcBorders>
          </w:tcPr>
          <w:p w14:paraId="42BDEA12" w14:textId="77777777" w:rsidR="005B5F0B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Verwandtschaft zum Erblasser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AC99AE5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47FB4F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0C60E4" w:rsidRPr="000C60E4" w14:paraId="6EB71182" w14:textId="77777777" w:rsidTr="00E941F3">
        <w:trPr>
          <w:trHeight w:val="197"/>
        </w:trPr>
        <w:tc>
          <w:tcPr>
            <w:tcW w:w="9776" w:type="dxa"/>
            <w:gridSpan w:val="3"/>
          </w:tcPr>
          <w:p w14:paraId="10141D5C" w14:textId="77777777" w:rsidR="000C60E4" w:rsidRPr="00E941F3" w:rsidRDefault="000C60E4" w:rsidP="00E941F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B5F0B" w14:paraId="588887EF" w14:textId="77777777" w:rsidTr="00E941F3">
        <w:tc>
          <w:tcPr>
            <w:tcW w:w="3543" w:type="dxa"/>
          </w:tcPr>
          <w:p w14:paraId="0027A62F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5" w:type="dxa"/>
          </w:tcPr>
          <w:p w14:paraId="0C1F1997" w14:textId="77777777"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3</w:t>
            </w:r>
          </w:p>
        </w:tc>
        <w:tc>
          <w:tcPr>
            <w:tcW w:w="3118" w:type="dxa"/>
          </w:tcPr>
          <w:p w14:paraId="20257865" w14:textId="77777777"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4</w:t>
            </w:r>
          </w:p>
        </w:tc>
      </w:tr>
      <w:tr w:rsidR="005B5F0B" w14:paraId="3DC397CA" w14:textId="77777777" w:rsidTr="00E941F3">
        <w:tc>
          <w:tcPr>
            <w:tcW w:w="3543" w:type="dxa"/>
          </w:tcPr>
          <w:p w14:paraId="08D3B0D6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Anrede</w:t>
            </w:r>
          </w:p>
        </w:tc>
        <w:tc>
          <w:tcPr>
            <w:tcW w:w="3115" w:type="dxa"/>
          </w:tcPr>
          <w:p w14:paraId="3C33A4CF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  <w:tc>
          <w:tcPr>
            <w:tcW w:w="3118" w:type="dxa"/>
          </w:tcPr>
          <w:p w14:paraId="24467357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</w:tr>
      <w:tr w:rsidR="005B5F0B" w14:paraId="0B74D8F7" w14:textId="77777777" w:rsidTr="00E941F3">
        <w:tc>
          <w:tcPr>
            <w:tcW w:w="3543" w:type="dxa"/>
          </w:tcPr>
          <w:p w14:paraId="13A2E94B" w14:textId="77777777" w:rsidR="005B5F0B" w:rsidRPr="00E941F3" w:rsidRDefault="00E941F3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3115" w:type="dxa"/>
          </w:tcPr>
          <w:p w14:paraId="6BDC8B9B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06E49D57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14:paraId="41D079D4" w14:textId="77777777" w:rsidTr="00E941F3">
        <w:tc>
          <w:tcPr>
            <w:tcW w:w="3543" w:type="dxa"/>
          </w:tcPr>
          <w:p w14:paraId="1CB444B7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Geburtsname</w:t>
            </w:r>
          </w:p>
        </w:tc>
        <w:tc>
          <w:tcPr>
            <w:tcW w:w="3115" w:type="dxa"/>
          </w:tcPr>
          <w:p w14:paraId="4ABCD0CF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8A3751B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14:paraId="0D5F24A2" w14:textId="77777777" w:rsidTr="00E941F3">
        <w:tc>
          <w:tcPr>
            <w:tcW w:w="3543" w:type="dxa"/>
          </w:tcPr>
          <w:p w14:paraId="75DE9EDE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3115" w:type="dxa"/>
          </w:tcPr>
          <w:p w14:paraId="78819737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1E9320D4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14:paraId="1E5A4958" w14:textId="77777777" w:rsidTr="00E941F3">
        <w:trPr>
          <w:trHeight w:val="1118"/>
        </w:trPr>
        <w:tc>
          <w:tcPr>
            <w:tcW w:w="3543" w:type="dxa"/>
          </w:tcPr>
          <w:p w14:paraId="160D167F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5" w:type="dxa"/>
          </w:tcPr>
          <w:p w14:paraId="0F24D018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124FE6EA" w14:textId="77777777"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5B5F0B" w14:paraId="441AE6EA" w14:textId="77777777" w:rsidTr="00E941F3">
        <w:trPr>
          <w:trHeight w:val="828"/>
        </w:trPr>
        <w:tc>
          <w:tcPr>
            <w:tcW w:w="3543" w:type="dxa"/>
          </w:tcPr>
          <w:p w14:paraId="08BC8080" w14:textId="77777777"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Verwandtschaft zum Erblasser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3115" w:type="dxa"/>
          </w:tcPr>
          <w:p w14:paraId="429A6593" w14:textId="77777777"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38377F49" w14:textId="77777777"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</w:tbl>
    <w:p w14:paraId="57197F37" w14:textId="77777777"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08324384" w14:textId="77777777"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Zur Beurkundung des Erbscheinsantrags werden/wird erscheinen:</w:t>
      </w:r>
    </w:p>
    <w:p w14:paraId="0B54CCF6" w14:textId="77777777"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6233"/>
      </w:tblGrid>
      <w:tr w:rsidR="003152AF" w:rsidRPr="00E941F3" w14:paraId="7B2268F1" w14:textId="77777777" w:rsidTr="003152AF">
        <w:trPr>
          <w:trHeight w:val="1495"/>
        </w:trPr>
        <w:tc>
          <w:tcPr>
            <w:tcW w:w="3543" w:type="dxa"/>
          </w:tcPr>
          <w:p w14:paraId="4F47C113" w14:textId="77777777"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6233" w:type="dxa"/>
          </w:tcPr>
          <w:p w14:paraId="0EC6C93A" w14:textId="77777777"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E941F3" w14:paraId="1455E988" w14:textId="77777777" w:rsidTr="00AD2F8F">
        <w:tc>
          <w:tcPr>
            <w:tcW w:w="3543" w:type="dxa"/>
          </w:tcPr>
          <w:p w14:paraId="7220F290" w14:textId="77777777"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Telefonnummer</w:t>
            </w:r>
          </w:p>
        </w:tc>
        <w:tc>
          <w:tcPr>
            <w:tcW w:w="6233" w:type="dxa"/>
          </w:tcPr>
          <w:p w14:paraId="750678D1" w14:textId="77777777"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E941F3" w14:paraId="33DB7E84" w14:textId="77777777" w:rsidTr="00AB6CB7">
        <w:tc>
          <w:tcPr>
            <w:tcW w:w="3543" w:type="dxa"/>
          </w:tcPr>
          <w:p w14:paraId="3EECC6C5" w14:textId="4B171CCB" w:rsidR="003152AF" w:rsidRPr="00E941F3" w:rsidRDefault="008D33AC" w:rsidP="008D33A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E-Mail</w:t>
            </w:r>
          </w:p>
        </w:tc>
        <w:tc>
          <w:tcPr>
            <w:tcW w:w="6233" w:type="dxa"/>
          </w:tcPr>
          <w:p w14:paraId="1C924E88" w14:textId="77777777"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E941F3" w14:paraId="0453E9E3" w14:textId="77777777" w:rsidTr="003152AF">
        <w:trPr>
          <w:trHeight w:val="920"/>
        </w:trPr>
        <w:tc>
          <w:tcPr>
            <w:tcW w:w="3543" w:type="dxa"/>
          </w:tcPr>
          <w:p w14:paraId="06914FE5" w14:textId="51B8F8D5" w:rsidR="003152AF" w:rsidRDefault="008D33AC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1"/>
              </w:rPr>
              <w:t>Entwurf</w:t>
            </w:r>
            <w:r w:rsidR="003152AF">
              <w:rPr>
                <w:rFonts w:cs="Arial"/>
                <w:b/>
                <w:bCs/>
                <w:sz w:val="20"/>
                <w:szCs w:val="21"/>
              </w:rPr>
              <w:t>überlassung</w:t>
            </w:r>
            <w:proofErr w:type="spellEnd"/>
            <w:r w:rsidR="003152AF"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6233" w:type="dxa"/>
          </w:tcPr>
          <w:p w14:paraId="0FB2B1AD" w14:textId="77777777"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p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er</w:t>
            </w:r>
            <w:r>
              <w:rPr>
                <w:rFonts w:cs="Arial"/>
                <w:b/>
                <w:bCs/>
                <w:sz w:val="20"/>
                <w:szCs w:val="21"/>
              </w:rPr>
              <w:t xml:space="preserve">   </w:t>
            </w: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="008D33AC">
              <w:rPr>
                <w:rFonts w:cs="Arial"/>
                <w:sz w:val="20"/>
              </w:rPr>
            </w:r>
            <w:r w:rsidR="008D33AC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14:paraId="5556F723" w14:textId="77777777" w:rsidR="003152AF" w:rsidRPr="00E941F3" w:rsidRDefault="003152AF" w:rsidP="003152AF">
            <w:pPr>
              <w:autoSpaceDE w:val="0"/>
              <w:autoSpaceDN w:val="0"/>
              <w:adjustRightInd w:val="0"/>
              <w:ind w:left="482"/>
              <w:rPr>
                <w:rFonts w:cs="Arial"/>
                <w:sz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14:paraId="224059B9" w14:textId="77777777"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14:paraId="19BEC0C9" w14:textId="77777777" w:rsidR="00DC4F8B" w:rsidRPr="003152AF" w:rsidRDefault="00DC4F8B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14:paraId="45F6A9CC" w14:textId="77777777" w:rsidR="005B5F0B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Daten zu Verwandten des Erblassers</w:t>
      </w:r>
    </w:p>
    <w:p w14:paraId="22DCDB97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p w14:paraId="0DE0F997" w14:textId="72D9F340" w:rsidR="003152AF" w:rsidRPr="00E941F3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Ehepartner </w:t>
      </w:r>
      <w:r w:rsidR="0064589B">
        <w:rPr>
          <w:rFonts w:cs="Arial"/>
          <w:b/>
          <w:bCs/>
          <w:sz w:val="26"/>
          <w:szCs w:val="26"/>
        </w:rPr>
        <w:t>bzw.</w:t>
      </w:r>
      <w:r>
        <w:rPr>
          <w:rFonts w:cs="Arial"/>
          <w:b/>
          <w:bCs/>
          <w:sz w:val="26"/>
          <w:szCs w:val="26"/>
        </w:rPr>
        <w:t xml:space="preserve"> eingetragene Lebenspartner</w:t>
      </w:r>
    </w:p>
    <w:p w14:paraId="0AD3BF25" w14:textId="77777777" w:rsidR="005061BF" w:rsidRDefault="005061BF" w:rsidP="00912302">
      <w:pPr>
        <w:rPr>
          <w:rFonts w:cs="Arial"/>
        </w:rPr>
      </w:pPr>
    </w:p>
    <w:tbl>
      <w:tblPr>
        <w:tblStyle w:val="Tabellenraster"/>
        <w:tblW w:w="8788" w:type="dxa"/>
        <w:tblInd w:w="704" w:type="dxa"/>
        <w:tblLook w:val="04A0" w:firstRow="1" w:lastRow="0" w:firstColumn="1" w:lastColumn="0" w:noHBand="0" w:noVBand="1"/>
      </w:tblPr>
      <w:tblGrid>
        <w:gridCol w:w="3543"/>
        <w:gridCol w:w="5245"/>
      </w:tblGrid>
      <w:tr w:rsidR="003152AF" w:rsidRPr="000C60E4" w14:paraId="098A3669" w14:textId="77777777" w:rsidTr="007E7C35">
        <w:tc>
          <w:tcPr>
            <w:tcW w:w="8788" w:type="dxa"/>
            <w:gridSpan w:val="2"/>
          </w:tcPr>
          <w:p w14:paraId="7858A523" w14:textId="77777777" w:rsidR="003152AF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Der Erblasser war </w:t>
            </w:r>
          </w:p>
          <w:p w14:paraId="7BC4207B" w14:textId="77777777"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verheiratet mi</w:t>
            </w:r>
            <w:r w:rsidR="00A1503E">
              <w:rPr>
                <w:rFonts w:cs="Arial"/>
                <w:bCs/>
                <w:sz w:val="20"/>
                <w:szCs w:val="21"/>
              </w:rPr>
              <w:t>t</w:t>
            </w:r>
            <w:r>
              <w:rPr>
                <w:rFonts w:cs="Arial"/>
                <w:bCs/>
                <w:sz w:val="20"/>
                <w:szCs w:val="21"/>
              </w:rPr>
              <w:t>:</w:t>
            </w:r>
          </w:p>
          <w:p w14:paraId="2E1EF6C3" w14:textId="77777777"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verwitwet von</w:t>
            </w:r>
          </w:p>
          <w:p w14:paraId="74ED55DA" w14:textId="77777777"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geschieden von</w:t>
            </w:r>
          </w:p>
          <w:p w14:paraId="5003832E" w14:textId="77777777"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oder </w:t>
            </w:r>
          </w:p>
          <w:p w14:paraId="31CC66A3" w14:textId="77777777"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8D33AC">
              <w:rPr>
                <w:rFonts w:cs="Arial"/>
                <w:bCs/>
                <w:sz w:val="20"/>
                <w:szCs w:val="21"/>
              </w:rPr>
            </w:r>
            <w:r w:rsidR="008D33AC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ledig</w:t>
            </w:r>
          </w:p>
        </w:tc>
      </w:tr>
      <w:tr w:rsidR="003152AF" w:rsidRPr="000C60E4" w14:paraId="74444B35" w14:textId="77777777" w:rsidTr="00DE14CE">
        <w:tc>
          <w:tcPr>
            <w:tcW w:w="3543" w:type="dxa"/>
          </w:tcPr>
          <w:p w14:paraId="165620A8" w14:textId="402EE250"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  <w:r w:rsidR="008D33AC">
              <w:rPr>
                <w:rFonts w:cs="Arial"/>
                <w:b/>
                <w:bCs/>
                <w:sz w:val="20"/>
                <w:szCs w:val="21"/>
              </w:rPr>
              <w:t>,</w:t>
            </w:r>
          </w:p>
          <w:p w14:paraId="012F7D97" w14:textId="436EB668" w:rsidR="003152AF" w:rsidRPr="00E941F3" w:rsidRDefault="008D33AC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ggf</w:t>
            </w:r>
            <w:r w:rsidR="003152AF">
              <w:rPr>
                <w:rFonts w:cs="Arial"/>
                <w:b/>
                <w:bCs/>
                <w:sz w:val="20"/>
                <w:szCs w:val="21"/>
              </w:rPr>
              <w:t>. Geburtsname</w:t>
            </w:r>
          </w:p>
        </w:tc>
        <w:tc>
          <w:tcPr>
            <w:tcW w:w="5245" w:type="dxa"/>
          </w:tcPr>
          <w:p w14:paraId="15F1B1F2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0C60E4" w14:paraId="4ABA021A" w14:textId="77777777" w:rsidTr="00422AEB">
        <w:tc>
          <w:tcPr>
            <w:tcW w:w="3543" w:type="dxa"/>
          </w:tcPr>
          <w:p w14:paraId="7B0621BB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5245" w:type="dxa"/>
          </w:tcPr>
          <w:p w14:paraId="3548F3B4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0C60E4" w14:paraId="6CF1F576" w14:textId="77777777" w:rsidTr="003152AF">
        <w:trPr>
          <w:trHeight w:val="1024"/>
        </w:trPr>
        <w:tc>
          <w:tcPr>
            <w:tcW w:w="3543" w:type="dxa"/>
          </w:tcPr>
          <w:p w14:paraId="5CEF84BF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5245" w:type="dxa"/>
          </w:tcPr>
          <w:p w14:paraId="6BC48367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0C60E4" w14:paraId="75692991" w14:textId="77777777" w:rsidTr="003152AF">
        <w:trPr>
          <w:trHeight w:val="706"/>
        </w:trPr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19629134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14:paraId="5E6C89EC" w14:textId="77777777" w:rsidR="009B3768" w:rsidRDefault="009B3768" w:rsidP="003152AF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14:paraId="04F41275" w14:textId="77777777" w:rsidR="003152AF" w:rsidRDefault="003152AF" w:rsidP="003152AF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14:paraId="2274BF50" w14:textId="2E55D78F" w:rsidR="003152AF" w:rsidRPr="003152AF" w:rsidRDefault="003152AF" w:rsidP="003152AF">
      <w:pPr>
        <w:autoSpaceDE w:val="0"/>
        <w:autoSpaceDN w:val="0"/>
        <w:adjustRightInd w:val="0"/>
        <w:ind w:left="709"/>
        <w:jc w:val="both"/>
        <w:rPr>
          <w:rFonts w:cs="Arial"/>
          <w:b/>
          <w:bCs/>
          <w:sz w:val="24"/>
        </w:rPr>
      </w:pPr>
      <w:r w:rsidRPr="003152AF">
        <w:rPr>
          <w:rFonts w:cs="Arial"/>
          <w:b/>
          <w:bCs/>
          <w:sz w:val="24"/>
        </w:rPr>
        <w:t>Bei mehreren Ehen des Erblassers werden die Angaben zu allen Ehepartner</w:t>
      </w:r>
      <w:r w:rsidR="0064589B">
        <w:rPr>
          <w:rFonts w:cs="Arial"/>
          <w:b/>
          <w:bCs/>
          <w:sz w:val="24"/>
        </w:rPr>
        <w:t>n</w:t>
      </w:r>
      <w:r w:rsidRPr="003152AF">
        <w:rPr>
          <w:rFonts w:cs="Arial"/>
          <w:b/>
          <w:bCs/>
          <w:sz w:val="24"/>
        </w:rPr>
        <w:t xml:space="preserve"> benötigt.</w:t>
      </w:r>
    </w:p>
    <w:p w14:paraId="73DC2B5D" w14:textId="77777777" w:rsidR="005B5F0B" w:rsidRPr="003152AF" w:rsidRDefault="005B5F0B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60787DAD" w14:textId="77777777"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097A4F76" w14:textId="77777777" w:rsidR="003152AF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Abkömmlinge</w:t>
      </w:r>
    </w:p>
    <w:p w14:paraId="34470DC7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/>
          <w:bCs/>
        </w:rPr>
      </w:pPr>
    </w:p>
    <w:p w14:paraId="24E84FB4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  <w:r>
        <w:rPr>
          <w:rFonts w:cs="Arial"/>
          <w:bCs/>
        </w:rPr>
        <w:t>Der Erblasser hatte:</w:t>
      </w:r>
    </w:p>
    <w:p w14:paraId="7F468002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</w:p>
    <w:p w14:paraId="4EA9C1D7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  <w:szCs w:val="21"/>
        </w:rPr>
      </w:pPr>
      <w:r w:rsidRPr="00E941F3">
        <w:rPr>
          <w:rFonts w:cs="Arial"/>
          <w:bCs/>
          <w:sz w:val="20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941F3">
        <w:rPr>
          <w:rFonts w:cs="Arial"/>
          <w:bCs/>
          <w:sz w:val="20"/>
          <w:szCs w:val="21"/>
        </w:rPr>
        <w:instrText xml:space="preserve"> FORMCHECKBOX </w:instrText>
      </w:r>
      <w:r w:rsidR="008D33AC">
        <w:rPr>
          <w:rFonts w:cs="Arial"/>
          <w:bCs/>
          <w:sz w:val="20"/>
          <w:szCs w:val="21"/>
        </w:rPr>
      </w:r>
      <w:r w:rsidR="008D33AC">
        <w:rPr>
          <w:rFonts w:cs="Arial"/>
          <w:bCs/>
          <w:sz w:val="20"/>
          <w:szCs w:val="21"/>
        </w:rPr>
        <w:fldChar w:fldCharType="separate"/>
      </w:r>
      <w:r w:rsidRPr="00E941F3">
        <w:rPr>
          <w:rFonts w:cs="Arial"/>
          <w:bCs/>
          <w:sz w:val="20"/>
          <w:szCs w:val="21"/>
        </w:rPr>
        <w:fldChar w:fldCharType="end"/>
      </w:r>
      <w:r>
        <w:rPr>
          <w:rFonts w:cs="Arial"/>
          <w:bCs/>
          <w:sz w:val="20"/>
          <w:szCs w:val="21"/>
        </w:rPr>
        <w:t xml:space="preserve"> keine Kinder, auch keine verstorbenen oder adoptierten</w:t>
      </w:r>
    </w:p>
    <w:p w14:paraId="617E2B59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  <w:szCs w:val="21"/>
        </w:rPr>
      </w:pPr>
    </w:p>
    <w:p w14:paraId="4051D1CB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  <w:r w:rsidRPr="00E941F3">
        <w:rPr>
          <w:rFonts w:cs="Arial"/>
          <w:bCs/>
          <w:sz w:val="20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941F3">
        <w:rPr>
          <w:rFonts w:cs="Arial"/>
          <w:bCs/>
          <w:sz w:val="20"/>
          <w:szCs w:val="21"/>
        </w:rPr>
        <w:instrText xml:space="preserve"> FORMCHECKBOX </w:instrText>
      </w:r>
      <w:r w:rsidR="008D33AC">
        <w:rPr>
          <w:rFonts w:cs="Arial"/>
          <w:bCs/>
          <w:sz w:val="20"/>
          <w:szCs w:val="21"/>
        </w:rPr>
      </w:r>
      <w:r w:rsidR="008D33AC">
        <w:rPr>
          <w:rFonts w:cs="Arial"/>
          <w:bCs/>
          <w:sz w:val="20"/>
          <w:szCs w:val="21"/>
        </w:rPr>
        <w:fldChar w:fldCharType="separate"/>
      </w:r>
      <w:r w:rsidRPr="00E941F3">
        <w:rPr>
          <w:rFonts w:cs="Arial"/>
          <w:bCs/>
          <w:sz w:val="20"/>
          <w:szCs w:val="21"/>
        </w:rPr>
        <w:fldChar w:fldCharType="end"/>
      </w:r>
      <w:r>
        <w:rPr>
          <w:rFonts w:cs="Arial"/>
          <w:bCs/>
          <w:sz w:val="20"/>
          <w:szCs w:val="21"/>
        </w:rPr>
        <w:t xml:space="preserve"> folgende Kinder:</w:t>
      </w:r>
    </w:p>
    <w:p w14:paraId="1DEA3822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  <w:r>
        <w:rPr>
          <w:rFonts w:cs="Arial"/>
          <w:bCs/>
        </w:rPr>
        <w:t xml:space="preserve"> </w:t>
      </w: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2270"/>
        <w:gridCol w:w="1583"/>
        <w:gridCol w:w="1735"/>
        <w:gridCol w:w="3402"/>
      </w:tblGrid>
      <w:tr w:rsidR="003152AF" w:rsidRPr="003152AF" w14:paraId="71D648F2" w14:textId="77777777" w:rsidTr="003152AF">
        <w:tc>
          <w:tcPr>
            <w:tcW w:w="2270" w:type="dxa"/>
          </w:tcPr>
          <w:p w14:paraId="3D782C98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lastRenderedPageBreak/>
              <w:t>Name</w:t>
            </w:r>
          </w:p>
        </w:tc>
        <w:tc>
          <w:tcPr>
            <w:tcW w:w="1583" w:type="dxa"/>
          </w:tcPr>
          <w:p w14:paraId="46539E8E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735" w:type="dxa"/>
          </w:tcPr>
          <w:p w14:paraId="10F6978A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 xml:space="preserve">verstorben </w:t>
            </w:r>
            <w:r>
              <w:rPr>
                <w:rFonts w:cs="Arial"/>
                <w:b/>
                <w:bCs/>
                <w:sz w:val="20"/>
                <w:szCs w:val="21"/>
              </w:rPr>
              <w:t>am</w:t>
            </w:r>
          </w:p>
        </w:tc>
        <w:tc>
          <w:tcPr>
            <w:tcW w:w="3402" w:type="dxa"/>
          </w:tcPr>
          <w:p w14:paraId="5F203676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</w:tr>
      <w:tr w:rsidR="003152AF" w:rsidRPr="003152AF" w14:paraId="0AEA7705" w14:textId="77777777" w:rsidTr="003152AF">
        <w:trPr>
          <w:trHeight w:val="963"/>
        </w:trPr>
        <w:tc>
          <w:tcPr>
            <w:tcW w:w="2270" w:type="dxa"/>
          </w:tcPr>
          <w:p w14:paraId="44B96453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174A9A19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240671AC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14:paraId="26439CFE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45B5C3AE" w14:textId="77777777" w:rsidTr="003152AF">
        <w:trPr>
          <w:trHeight w:val="963"/>
        </w:trPr>
        <w:tc>
          <w:tcPr>
            <w:tcW w:w="2270" w:type="dxa"/>
          </w:tcPr>
          <w:p w14:paraId="5FE4BDE0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65552A04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0F39CE06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14:paraId="37A1653E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53531A42" w14:textId="77777777" w:rsidTr="003152AF">
        <w:trPr>
          <w:trHeight w:val="963"/>
        </w:trPr>
        <w:tc>
          <w:tcPr>
            <w:tcW w:w="2270" w:type="dxa"/>
          </w:tcPr>
          <w:p w14:paraId="6920C0FA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28981DB3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6EB81E90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14:paraId="28795F8B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5D074A70" w14:textId="77777777" w:rsidTr="003152AF">
        <w:trPr>
          <w:trHeight w:val="963"/>
        </w:trPr>
        <w:tc>
          <w:tcPr>
            <w:tcW w:w="2270" w:type="dxa"/>
          </w:tcPr>
          <w:p w14:paraId="362329BF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7E056112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2F69E3D4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14:paraId="0C561243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7E20B724" w14:textId="77777777" w:rsidTr="003152AF">
        <w:trPr>
          <w:trHeight w:val="571"/>
        </w:trPr>
        <w:tc>
          <w:tcPr>
            <w:tcW w:w="8990" w:type="dxa"/>
            <w:gridSpan w:val="4"/>
          </w:tcPr>
          <w:p w14:paraId="7BBF8A11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14:paraId="63C87951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</w:rPr>
      </w:pPr>
    </w:p>
    <w:p w14:paraId="1CE2F317" w14:textId="2E3B65C9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jc w:val="both"/>
        <w:rPr>
          <w:rFonts w:cs="Arial"/>
          <w:bCs/>
        </w:rPr>
      </w:pPr>
      <w:r>
        <w:rPr>
          <w:rFonts w:cs="Arial"/>
          <w:bCs/>
        </w:rPr>
        <w:t>Die vorgenannten verstorbenen Kinder (oder durch Ausschlagung als Erben weggefallene Kinder) haben selbst folgende Kinder (=</w:t>
      </w:r>
      <w:r w:rsidR="0064589B">
        <w:rPr>
          <w:rFonts w:cs="Arial"/>
          <w:bCs/>
        </w:rPr>
        <w:t xml:space="preserve"> </w:t>
      </w:r>
      <w:r>
        <w:rPr>
          <w:rFonts w:cs="Arial"/>
          <w:bCs/>
        </w:rPr>
        <w:t>Enkel des Erblassers):</w:t>
      </w:r>
    </w:p>
    <w:p w14:paraId="49948AF4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910"/>
        <w:gridCol w:w="1984"/>
        <w:gridCol w:w="1583"/>
        <w:gridCol w:w="1678"/>
        <w:gridCol w:w="2835"/>
      </w:tblGrid>
      <w:tr w:rsidR="003152AF" w:rsidRPr="003152AF" w14:paraId="00FD7724" w14:textId="77777777" w:rsidTr="003152AF">
        <w:tc>
          <w:tcPr>
            <w:tcW w:w="910" w:type="dxa"/>
          </w:tcPr>
          <w:p w14:paraId="62A3850F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Zu Kind</w:t>
            </w:r>
          </w:p>
        </w:tc>
        <w:tc>
          <w:tcPr>
            <w:tcW w:w="1984" w:type="dxa"/>
          </w:tcPr>
          <w:p w14:paraId="36348929" w14:textId="77777777" w:rsid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1583" w:type="dxa"/>
          </w:tcPr>
          <w:p w14:paraId="187EB546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678" w:type="dxa"/>
          </w:tcPr>
          <w:p w14:paraId="4FFD0DEE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verstorben am</w:t>
            </w:r>
          </w:p>
        </w:tc>
        <w:tc>
          <w:tcPr>
            <w:tcW w:w="2835" w:type="dxa"/>
          </w:tcPr>
          <w:p w14:paraId="3A0C3296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</w:tr>
      <w:tr w:rsidR="003152AF" w:rsidRPr="003152AF" w14:paraId="74B941E5" w14:textId="77777777" w:rsidTr="003152AF">
        <w:trPr>
          <w:trHeight w:val="1146"/>
        </w:trPr>
        <w:tc>
          <w:tcPr>
            <w:tcW w:w="910" w:type="dxa"/>
          </w:tcPr>
          <w:p w14:paraId="16D060F8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</w:tcPr>
          <w:p w14:paraId="5324C91C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4544134C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678" w:type="dxa"/>
          </w:tcPr>
          <w:p w14:paraId="5FA51DC7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2835" w:type="dxa"/>
          </w:tcPr>
          <w:p w14:paraId="5C744CF5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5168A88B" w14:textId="77777777" w:rsidTr="003152AF">
        <w:trPr>
          <w:trHeight w:val="1146"/>
        </w:trPr>
        <w:tc>
          <w:tcPr>
            <w:tcW w:w="910" w:type="dxa"/>
          </w:tcPr>
          <w:p w14:paraId="0221E7CE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</w:tcPr>
          <w:p w14:paraId="69C675D1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7DA2C4AA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678" w:type="dxa"/>
          </w:tcPr>
          <w:p w14:paraId="685FBA9F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2835" w:type="dxa"/>
          </w:tcPr>
          <w:p w14:paraId="3B87522F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7F5D7BE4" w14:textId="77777777" w:rsidTr="003152AF">
        <w:trPr>
          <w:trHeight w:val="693"/>
        </w:trPr>
        <w:tc>
          <w:tcPr>
            <w:tcW w:w="8990" w:type="dxa"/>
            <w:gridSpan w:val="5"/>
          </w:tcPr>
          <w:p w14:paraId="3716C3AC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14:paraId="4066D4F0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</w:rPr>
      </w:pPr>
    </w:p>
    <w:p w14:paraId="4403BF72" w14:textId="77777777"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ED46476" w14:textId="77777777" w:rsidR="003152AF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Eltern (bitte angeben, wenn keine Personen unter a) und b) vorhanden, dann bitte auch bereits verstorbene Elternteile angeben):</w:t>
      </w:r>
    </w:p>
    <w:p w14:paraId="151ED9DD" w14:textId="77777777"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2270"/>
        <w:gridCol w:w="1583"/>
        <w:gridCol w:w="1735"/>
        <w:gridCol w:w="3402"/>
      </w:tblGrid>
      <w:tr w:rsidR="003152AF" w:rsidRPr="003152AF" w14:paraId="4DDB4620" w14:textId="77777777" w:rsidTr="003152AF">
        <w:tc>
          <w:tcPr>
            <w:tcW w:w="2270" w:type="dxa"/>
          </w:tcPr>
          <w:p w14:paraId="5B98A257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1583" w:type="dxa"/>
          </w:tcPr>
          <w:p w14:paraId="0998C025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735" w:type="dxa"/>
          </w:tcPr>
          <w:p w14:paraId="44100B6E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 xml:space="preserve">verstorben </w:t>
            </w:r>
            <w:r>
              <w:rPr>
                <w:rFonts w:cs="Arial"/>
                <w:b/>
                <w:bCs/>
                <w:sz w:val="20"/>
                <w:szCs w:val="21"/>
              </w:rPr>
              <w:t>am</w:t>
            </w:r>
          </w:p>
        </w:tc>
        <w:tc>
          <w:tcPr>
            <w:tcW w:w="3402" w:type="dxa"/>
          </w:tcPr>
          <w:p w14:paraId="36935972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</w:tr>
      <w:tr w:rsidR="003152AF" w:rsidRPr="003152AF" w14:paraId="4B313D9F" w14:textId="77777777" w:rsidTr="003152AF">
        <w:trPr>
          <w:trHeight w:val="993"/>
        </w:trPr>
        <w:tc>
          <w:tcPr>
            <w:tcW w:w="2270" w:type="dxa"/>
          </w:tcPr>
          <w:p w14:paraId="701E200D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4EC0782D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48CF2E17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14:paraId="4F27F6BB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55170792" w14:textId="77777777" w:rsidTr="003152AF">
        <w:trPr>
          <w:trHeight w:val="993"/>
        </w:trPr>
        <w:tc>
          <w:tcPr>
            <w:tcW w:w="2270" w:type="dxa"/>
          </w:tcPr>
          <w:p w14:paraId="3B15E6DC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5246678D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71FF800F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14:paraId="71E0B89B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28344891" w14:textId="77777777" w:rsidTr="003152AF">
        <w:trPr>
          <w:trHeight w:val="700"/>
        </w:trPr>
        <w:tc>
          <w:tcPr>
            <w:tcW w:w="8990" w:type="dxa"/>
            <w:gridSpan w:val="4"/>
          </w:tcPr>
          <w:p w14:paraId="6F8A5037" w14:textId="77777777"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14:paraId="78D09C71" w14:textId="77777777"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760E9CF9" w14:textId="77777777"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29A8FB76" w14:textId="77777777" w:rsidR="003152AF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Geschwister / Nichten / Neffen (bitte dann angeben, wenn keine Personen unter a) und b) vorhanden, dann bitte auch bereits vorhandene Verwandte und deren Kinder angeben):</w:t>
      </w:r>
    </w:p>
    <w:p w14:paraId="52C3B336" w14:textId="77777777"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2270"/>
        <w:gridCol w:w="1583"/>
        <w:gridCol w:w="1735"/>
        <w:gridCol w:w="1985"/>
        <w:gridCol w:w="1417"/>
      </w:tblGrid>
      <w:tr w:rsidR="003152AF" w:rsidRPr="003152AF" w14:paraId="1A61DF87" w14:textId="77777777" w:rsidTr="003152AF">
        <w:tc>
          <w:tcPr>
            <w:tcW w:w="2270" w:type="dxa"/>
          </w:tcPr>
          <w:p w14:paraId="38BEF430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1583" w:type="dxa"/>
          </w:tcPr>
          <w:p w14:paraId="10AA998D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735" w:type="dxa"/>
          </w:tcPr>
          <w:p w14:paraId="7BD16DF7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 xml:space="preserve">verstorben </w:t>
            </w:r>
            <w:r>
              <w:rPr>
                <w:rFonts w:cs="Arial"/>
                <w:b/>
                <w:bCs/>
                <w:sz w:val="20"/>
                <w:szCs w:val="21"/>
              </w:rPr>
              <w:t>am</w:t>
            </w:r>
          </w:p>
        </w:tc>
        <w:tc>
          <w:tcPr>
            <w:tcW w:w="1985" w:type="dxa"/>
          </w:tcPr>
          <w:p w14:paraId="2C74A254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1417" w:type="dxa"/>
          </w:tcPr>
          <w:p w14:paraId="11844543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Verwandtschaft zum Erblasser</w:t>
            </w:r>
          </w:p>
        </w:tc>
      </w:tr>
      <w:tr w:rsidR="003152AF" w:rsidRPr="003152AF" w14:paraId="6D126D19" w14:textId="77777777" w:rsidTr="003152AF">
        <w:trPr>
          <w:trHeight w:val="1203"/>
        </w:trPr>
        <w:tc>
          <w:tcPr>
            <w:tcW w:w="2270" w:type="dxa"/>
          </w:tcPr>
          <w:p w14:paraId="37C8FCC2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34957997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65666AE6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</w:tcPr>
          <w:p w14:paraId="251FD99D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14:paraId="51EC30A1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38DB01A0" w14:textId="77777777" w:rsidTr="003152AF">
        <w:trPr>
          <w:trHeight w:val="1203"/>
        </w:trPr>
        <w:tc>
          <w:tcPr>
            <w:tcW w:w="2270" w:type="dxa"/>
          </w:tcPr>
          <w:p w14:paraId="76F04566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7AA35ADA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67E166B0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</w:tcPr>
          <w:p w14:paraId="4D2D53C4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14:paraId="5EF35A45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14:paraId="76C5E886" w14:textId="77777777" w:rsidTr="003152AF">
        <w:trPr>
          <w:trHeight w:val="1203"/>
        </w:trPr>
        <w:tc>
          <w:tcPr>
            <w:tcW w:w="2270" w:type="dxa"/>
          </w:tcPr>
          <w:p w14:paraId="44DA3AEE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14:paraId="03139435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14:paraId="21295D45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</w:tcPr>
          <w:p w14:paraId="4AEBD365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14:paraId="5419A46E" w14:textId="77777777"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</w:tbl>
    <w:p w14:paraId="21765158" w14:textId="77777777"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31B6FC4" w14:textId="77777777"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E9B8107" w14:textId="74E9D48B" w:rsidR="005B5F0B" w:rsidRPr="00E941F3" w:rsidRDefault="003152AF" w:rsidP="003152AF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Sonstige Hinweise zur Vorbereitung des Antrages/bekannte Besonderheiten (</w:t>
      </w:r>
      <w:r w:rsidR="0064589B">
        <w:rPr>
          <w:rFonts w:cs="Arial"/>
          <w:b/>
          <w:bCs/>
          <w:sz w:val="26"/>
          <w:szCs w:val="26"/>
        </w:rPr>
        <w:t>z. B</w:t>
      </w:r>
      <w:r>
        <w:rPr>
          <w:rFonts w:cs="Arial"/>
          <w:b/>
          <w:bCs/>
          <w:sz w:val="26"/>
          <w:szCs w:val="26"/>
        </w:rPr>
        <w:t xml:space="preserve"> </w:t>
      </w:r>
      <w:r w:rsidR="00A1503E">
        <w:rPr>
          <w:rFonts w:cs="Arial"/>
          <w:b/>
          <w:bCs/>
          <w:sz w:val="26"/>
          <w:szCs w:val="26"/>
        </w:rPr>
        <w:t>Grundbesitz vorhanden, e</w:t>
      </w:r>
      <w:r>
        <w:rPr>
          <w:rFonts w:cs="Arial"/>
          <w:b/>
          <w:bCs/>
          <w:sz w:val="26"/>
          <w:szCs w:val="26"/>
        </w:rPr>
        <w:t>twaiger besonderer Auslandsbezug, Vermögen im Ausland, Rechtsstreitigkeiten über den Nachlass, etwaige Erbausschlagungen):</w:t>
      </w:r>
    </w:p>
    <w:p w14:paraId="0EB1C6AF" w14:textId="77777777"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B5F0B" w14:paraId="40DE8202" w14:textId="77777777" w:rsidTr="003152AF">
        <w:trPr>
          <w:trHeight w:val="4081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551FD295" w14:textId="77777777" w:rsidR="005B5F0B" w:rsidRPr="000C60E4" w:rsidRDefault="005B5F0B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14:paraId="332E6570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15F643F2" w14:textId="77777777" w:rsidR="00E02B4F" w:rsidRDefault="00E02B4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23994E9E" w14:textId="77777777"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4B69C39D" w14:textId="77777777" w:rsidR="00A1503E" w:rsidRDefault="00A1503E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Nachlasswert </w:t>
      </w:r>
    </w:p>
    <w:p w14:paraId="33822B10" w14:textId="77777777" w:rsidR="00A1503E" w:rsidRDefault="00A1503E" w:rsidP="00A1503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p w14:paraId="23BAD42A" w14:textId="026DA77E" w:rsidR="00A1503E" w:rsidRDefault="00A1503E" w:rsidP="00A1503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  <w:r>
        <w:t xml:space="preserve">Der Wert des Nachlasses wird </w:t>
      </w:r>
      <w:r w:rsidR="00587063">
        <w:t xml:space="preserve">angegeben mit </w:t>
      </w:r>
      <w:r w:rsidR="008D33AC">
        <w:t>ca.</w:t>
      </w:r>
      <w:bookmarkStart w:id="0" w:name="_GoBack"/>
      <w:bookmarkEnd w:id="0"/>
      <w:r w:rsidR="00587063">
        <w:t>__________________ EUR.</w:t>
      </w:r>
    </w:p>
    <w:p w14:paraId="516A1072" w14:textId="77777777" w:rsidR="00A1503E" w:rsidRPr="00587063" w:rsidRDefault="00A1503E" w:rsidP="00587063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6D05C04D" w14:textId="77777777" w:rsidR="00587063" w:rsidRPr="00587063" w:rsidRDefault="00587063" w:rsidP="00587063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10AF307A" w14:textId="77777777" w:rsidR="005B5F0B" w:rsidRPr="00E941F3" w:rsidRDefault="003152AF" w:rsidP="0064589B">
      <w:pPr>
        <w:pStyle w:val="Listenabsatz"/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Hinweise</w:t>
      </w:r>
    </w:p>
    <w:p w14:paraId="2BE37E61" w14:textId="77777777" w:rsidR="005B5F0B" w:rsidRPr="005B5F0B" w:rsidRDefault="005B5F0B" w:rsidP="0064589B">
      <w:pPr>
        <w:keepNext/>
        <w:autoSpaceDE w:val="0"/>
        <w:autoSpaceDN w:val="0"/>
        <w:adjustRightInd w:val="0"/>
        <w:rPr>
          <w:rFonts w:cs="Arial"/>
          <w:b/>
          <w:bCs/>
        </w:rPr>
      </w:pPr>
    </w:p>
    <w:p w14:paraId="517422B5" w14:textId="77777777" w:rsidR="005B5F0B" w:rsidRPr="003152AF" w:rsidRDefault="003152AF" w:rsidP="0064589B">
      <w:pPr>
        <w:keepNext/>
        <w:autoSpaceDE w:val="0"/>
        <w:autoSpaceDN w:val="0"/>
        <w:adjustRightInd w:val="0"/>
        <w:ind w:left="426"/>
        <w:jc w:val="both"/>
        <w:rPr>
          <w:rFonts w:cs="Arial"/>
          <w:bCs/>
          <w:sz w:val="24"/>
        </w:rPr>
      </w:pPr>
      <w:r w:rsidRPr="003152AF">
        <w:rPr>
          <w:rFonts w:cs="Arial"/>
          <w:bCs/>
          <w:sz w:val="24"/>
        </w:rPr>
        <w:t>Bitte beachten Sie Folgendes:</w:t>
      </w:r>
    </w:p>
    <w:p w14:paraId="6F6460ED" w14:textId="77777777" w:rsidR="003152AF" w:rsidRPr="003152AF" w:rsidRDefault="003152AF" w:rsidP="0064589B">
      <w:pPr>
        <w:keepNext/>
        <w:autoSpaceDE w:val="0"/>
        <w:autoSpaceDN w:val="0"/>
        <w:adjustRightInd w:val="0"/>
        <w:ind w:left="426"/>
        <w:jc w:val="both"/>
        <w:rPr>
          <w:rFonts w:cs="Arial"/>
          <w:bCs/>
          <w:sz w:val="24"/>
        </w:rPr>
      </w:pPr>
    </w:p>
    <w:p w14:paraId="78E768DE" w14:textId="77777777" w:rsidR="003152AF" w:rsidRDefault="003152AF" w:rsidP="003152AF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3152AF">
        <w:rPr>
          <w:rFonts w:cs="Arial"/>
          <w:bCs/>
          <w:sz w:val="24"/>
        </w:rPr>
        <w:t xml:space="preserve">Originale von Testamenten sind zwingend dem zuständigen Nachlassgericht zu übergeben. </w:t>
      </w:r>
    </w:p>
    <w:p w14:paraId="60AF07C1" w14:textId="77777777" w:rsidR="003152AF" w:rsidRPr="003152AF" w:rsidRDefault="003152AF" w:rsidP="003152AF">
      <w:pPr>
        <w:pStyle w:val="Listenabsatz"/>
        <w:autoSpaceDE w:val="0"/>
        <w:autoSpaceDN w:val="0"/>
        <w:adjustRightInd w:val="0"/>
        <w:ind w:left="786"/>
        <w:jc w:val="both"/>
        <w:rPr>
          <w:rFonts w:cs="Arial"/>
          <w:bCs/>
          <w:sz w:val="24"/>
        </w:rPr>
      </w:pPr>
    </w:p>
    <w:p w14:paraId="35C961BD" w14:textId="77777777" w:rsidR="003152AF" w:rsidRDefault="003152AF" w:rsidP="003152AF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3152AF">
        <w:rPr>
          <w:rFonts w:cs="Arial"/>
          <w:bCs/>
          <w:sz w:val="24"/>
        </w:rPr>
        <w:t>Liegt kein Testament vor, benötigt das Nachlassgericht im Regelfall Originale der relevanten Personenstandsurkunden für alle Beteiligten (also eine Heiratsurkunde für den überlebenden Ehepartner, Geburtsurkunden von Kindern oder anderen oben ang</w:t>
      </w:r>
      <w:r>
        <w:rPr>
          <w:rFonts w:cs="Arial"/>
          <w:bCs/>
          <w:sz w:val="24"/>
        </w:rPr>
        <w:t>egebenen Personen). Soweit mögl</w:t>
      </w:r>
      <w:r w:rsidRPr="003152AF">
        <w:rPr>
          <w:rFonts w:cs="Arial"/>
          <w:bCs/>
          <w:sz w:val="24"/>
        </w:rPr>
        <w:t>ich, sollten diese Urkunden zur Beurkundung des Erbscheinsantrags mitgebracht werden.</w:t>
      </w:r>
      <w:r>
        <w:rPr>
          <w:rFonts w:cs="Arial"/>
          <w:bCs/>
          <w:sz w:val="24"/>
        </w:rPr>
        <w:t xml:space="preserve"> </w:t>
      </w:r>
    </w:p>
    <w:p w14:paraId="09B75559" w14:textId="77777777" w:rsidR="003152AF" w:rsidRPr="003152AF" w:rsidRDefault="003152AF" w:rsidP="003152AF">
      <w:pPr>
        <w:pStyle w:val="Listenabsatz"/>
        <w:rPr>
          <w:rFonts w:cs="Arial"/>
          <w:bCs/>
          <w:sz w:val="24"/>
        </w:rPr>
      </w:pPr>
    </w:p>
    <w:p w14:paraId="5951E7F6" w14:textId="77777777" w:rsidR="003152AF" w:rsidRPr="003152AF" w:rsidRDefault="003152AF" w:rsidP="00D90AAC">
      <w:pPr>
        <w:pStyle w:val="Listenabsatz"/>
        <w:autoSpaceDE w:val="0"/>
        <w:autoSpaceDN w:val="0"/>
        <w:adjustRightInd w:val="0"/>
        <w:ind w:left="0"/>
        <w:jc w:val="both"/>
        <w:rPr>
          <w:rFonts w:cs="Arial"/>
          <w:b/>
          <w:bCs/>
          <w:sz w:val="24"/>
        </w:rPr>
      </w:pPr>
      <w:r w:rsidRPr="003152AF">
        <w:rPr>
          <w:rFonts w:cs="Arial"/>
          <w:b/>
          <w:bCs/>
          <w:sz w:val="24"/>
        </w:rPr>
        <w:t>Ein Familienstammbuch enthält im Normalfall sämtliche relevante Unterlage</w:t>
      </w:r>
      <w:r>
        <w:rPr>
          <w:rFonts w:cs="Arial"/>
          <w:b/>
          <w:bCs/>
          <w:sz w:val="24"/>
        </w:rPr>
        <w:t xml:space="preserve">n. Bitte bringen Sie dieses zum Termin im </w:t>
      </w:r>
      <w:r w:rsidRPr="003152AF">
        <w:rPr>
          <w:rFonts w:cs="Arial"/>
          <w:b/>
          <w:bCs/>
          <w:sz w:val="24"/>
          <w:u w:val="single"/>
        </w:rPr>
        <w:t>Original</w:t>
      </w:r>
      <w:r>
        <w:rPr>
          <w:rFonts w:cs="Arial"/>
          <w:b/>
          <w:bCs/>
          <w:sz w:val="24"/>
        </w:rPr>
        <w:t xml:space="preserve"> mit! </w:t>
      </w:r>
    </w:p>
    <w:p w14:paraId="363C9DC9" w14:textId="77777777"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4E7E048E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5381A1F0" w14:textId="77777777"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14:paraId="2F2E52AC" w14:textId="77777777"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1F266C33" w14:textId="77777777" w:rsidR="00CC4661" w:rsidRDefault="00CC4661" w:rsidP="00CC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Urkundsentwurfs nach Maßgabe der vorstehenden Angaben. </w:t>
      </w:r>
    </w:p>
    <w:p w14:paraId="2011A098" w14:textId="77777777" w:rsidR="00CC4661" w:rsidRDefault="00CC4661" w:rsidP="00CC4661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(GNotKG KV 21300 ff.)</w:t>
      </w:r>
    </w:p>
    <w:p w14:paraId="5F4AA64F" w14:textId="77777777"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</w:p>
    <w:p w14:paraId="4DDAFC4A" w14:textId="77777777" w:rsidR="00E941F3" w:rsidRDefault="00E941F3" w:rsidP="00912302">
      <w:pPr>
        <w:pStyle w:val="Textkrper"/>
        <w:rPr>
          <w:szCs w:val="22"/>
        </w:rPr>
      </w:pPr>
    </w:p>
    <w:p w14:paraId="650D89AF" w14:textId="77777777" w:rsidR="0024288F" w:rsidRDefault="0024288F" w:rsidP="00912302">
      <w:pPr>
        <w:pStyle w:val="Textkrper"/>
        <w:rPr>
          <w:szCs w:val="22"/>
        </w:rPr>
      </w:pPr>
    </w:p>
    <w:p w14:paraId="5367E081" w14:textId="77777777" w:rsidR="0024288F" w:rsidRPr="0024288F" w:rsidRDefault="0024288F" w:rsidP="00912302">
      <w:pPr>
        <w:pStyle w:val="Textkrper"/>
        <w:rPr>
          <w:szCs w:val="22"/>
        </w:rPr>
      </w:pPr>
    </w:p>
    <w:p w14:paraId="531C9E36" w14:textId="77777777"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14:paraId="0BEE664C" w14:textId="77777777" w:rsidR="00912302" w:rsidRPr="00E02B4F" w:rsidRDefault="00912302" w:rsidP="00E02B4F">
      <w:pPr>
        <w:pStyle w:val="Textkrper"/>
        <w:spacing w:before="60"/>
        <w:rPr>
          <w:b w:val="0"/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sectPr w:rsidR="00912302" w:rsidRPr="00E02B4F" w:rsidSect="00D90AAC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20F20"/>
    <w:rsid w:val="00043C5B"/>
    <w:rsid w:val="000C60E4"/>
    <w:rsid w:val="001402C6"/>
    <w:rsid w:val="00153D77"/>
    <w:rsid w:val="00235D27"/>
    <w:rsid w:val="0024288F"/>
    <w:rsid w:val="002B3BC0"/>
    <w:rsid w:val="002F1F60"/>
    <w:rsid w:val="002F2977"/>
    <w:rsid w:val="003152AF"/>
    <w:rsid w:val="005061BF"/>
    <w:rsid w:val="0057611D"/>
    <w:rsid w:val="00587063"/>
    <w:rsid w:val="005B5F0B"/>
    <w:rsid w:val="005E3D44"/>
    <w:rsid w:val="0064589B"/>
    <w:rsid w:val="006D08D0"/>
    <w:rsid w:val="007B63BD"/>
    <w:rsid w:val="007C0AD7"/>
    <w:rsid w:val="00842167"/>
    <w:rsid w:val="008D33AC"/>
    <w:rsid w:val="00912302"/>
    <w:rsid w:val="009B3768"/>
    <w:rsid w:val="00A1503E"/>
    <w:rsid w:val="00BD2468"/>
    <w:rsid w:val="00C0180B"/>
    <w:rsid w:val="00CC28A4"/>
    <w:rsid w:val="00CC4661"/>
    <w:rsid w:val="00D57A5C"/>
    <w:rsid w:val="00D65503"/>
    <w:rsid w:val="00D9051B"/>
    <w:rsid w:val="00D90AAC"/>
    <w:rsid w:val="00DB4F37"/>
    <w:rsid w:val="00DC4F8B"/>
    <w:rsid w:val="00E02B4F"/>
    <w:rsid w:val="00E941F3"/>
    <w:rsid w:val="00F3672A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05B6F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1609-998A-470B-B655-88B2BA2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4425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Birkle, Hermann</cp:lastModifiedBy>
  <cp:revision>11</cp:revision>
  <cp:lastPrinted>2021-09-14T08:16:00Z</cp:lastPrinted>
  <dcterms:created xsi:type="dcterms:W3CDTF">2023-05-04T09:51:00Z</dcterms:created>
  <dcterms:modified xsi:type="dcterms:W3CDTF">2023-06-07T06:17:00Z</dcterms:modified>
</cp:coreProperties>
</file>